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6DC" w:rsidRPr="002A53F6" w:rsidRDefault="007326DC" w:rsidP="002A53F6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53F6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7326DC" w:rsidRPr="002A53F6" w:rsidRDefault="007326DC" w:rsidP="002A53F6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53F6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7326DC" w:rsidRPr="002A53F6" w:rsidRDefault="007326DC" w:rsidP="002A53F6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A53F6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/>
      </w:tblPr>
      <w:tblGrid>
        <w:gridCol w:w="5957"/>
        <w:gridCol w:w="3614"/>
      </w:tblGrid>
      <w:tr w:rsidR="007326DC" w:rsidRPr="002A53F6" w:rsidTr="00A2040D">
        <w:tc>
          <w:tcPr>
            <w:tcW w:w="6345" w:type="dxa"/>
          </w:tcPr>
          <w:p w:rsidR="007326DC" w:rsidRPr="002A53F6" w:rsidRDefault="007326DC" w:rsidP="002A53F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  <w:hideMark/>
          </w:tcPr>
          <w:p w:rsidR="007326DC" w:rsidRPr="002A53F6" w:rsidRDefault="007326DC" w:rsidP="002A53F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FF0000"/>
        </w:rPr>
      </w:pPr>
    </w:p>
    <w:p w:rsidR="00440AC0" w:rsidRPr="002A53F6" w:rsidRDefault="00440AC0" w:rsidP="002A53F6">
      <w:pPr>
        <w:pStyle w:val="1"/>
        <w:jc w:val="center"/>
        <w:rPr>
          <w:b/>
        </w:rPr>
      </w:pPr>
      <w:r w:rsidRPr="002A53F6">
        <w:rPr>
          <w:b/>
        </w:rPr>
        <w:t>МЕТОДИЧЕСКИЕ РЕКОМЕНДАЦИИ ПО ВЫПОЛНЕНИЮСАМОСТОЯТЕЛЬНОЙ РАБОТЫ</w:t>
      </w:r>
    </w:p>
    <w:p w:rsidR="007326DC" w:rsidRPr="002A53F6" w:rsidRDefault="0095037D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A53F6">
        <w:rPr>
          <w:b/>
        </w:rPr>
        <w:t xml:space="preserve">ОП.02 </w:t>
      </w:r>
      <w:r w:rsidR="00440AC0" w:rsidRPr="002A53F6">
        <w:rPr>
          <w:b/>
        </w:rPr>
        <w:t>Основы товароведения продовольственных товаров</w:t>
      </w:r>
    </w:p>
    <w:p w:rsidR="002C4FBE" w:rsidRPr="002A53F6" w:rsidRDefault="002C4FBE" w:rsidP="002A53F6">
      <w:pPr>
        <w:pStyle w:val="ac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contextualSpacing w:val="0"/>
        <w:jc w:val="center"/>
      </w:pPr>
      <w:r w:rsidRPr="002A53F6">
        <w:t xml:space="preserve">образовательной программы среднего профессионального образования подготовки квалифицированных рабочих, служащих </w:t>
      </w:r>
    </w:p>
    <w:p w:rsidR="002C4FBE" w:rsidRPr="002A53F6" w:rsidRDefault="002C4FBE" w:rsidP="002A53F6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2A53F6">
        <w:t>43.01.09Повар, кондитер</w:t>
      </w:r>
    </w:p>
    <w:p w:rsidR="007326DC" w:rsidRPr="002A53F6" w:rsidRDefault="007326DC" w:rsidP="002A53F6">
      <w:pPr>
        <w:pStyle w:val="a7"/>
        <w:spacing w:after="0"/>
        <w:jc w:val="both"/>
      </w:pPr>
    </w:p>
    <w:p w:rsidR="007326DC" w:rsidRPr="002A53F6" w:rsidRDefault="007326DC" w:rsidP="002A53F6">
      <w:pPr>
        <w:pStyle w:val="a7"/>
        <w:spacing w:after="0"/>
        <w:jc w:val="both"/>
      </w:pPr>
    </w:p>
    <w:tbl>
      <w:tblPr>
        <w:tblW w:w="8646" w:type="dxa"/>
        <w:tblInd w:w="1463" w:type="dxa"/>
        <w:tblLook w:val="04A0"/>
      </w:tblPr>
      <w:tblGrid>
        <w:gridCol w:w="1651"/>
        <w:gridCol w:w="4019"/>
        <w:gridCol w:w="2976"/>
      </w:tblGrid>
      <w:tr w:rsidR="002C4FBE" w:rsidRPr="002A53F6" w:rsidTr="00A2040D">
        <w:tc>
          <w:tcPr>
            <w:tcW w:w="7229" w:type="dxa"/>
            <w:gridSpan w:val="3"/>
          </w:tcPr>
          <w:p w:rsidR="002C4FBE" w:rsidRPr="002A53F6" w:rsidRDefault="002C4FBE" w:rsidP="002A53F6">
            <w:pPr>
              <w:pStyle w:val="a7"/>
              <w:spacing w:after="0"/>
            </w:pPr>
            <w:r w:rsidRPr="002A53F6">
              <w:t>Квалификация: Повар</w:t>
            </w:r>
          </w:p>
          <w:p w:rsidR="002C4FBE" w:rsidRPr="002A53F6" w:rsidRDefault="002C4FBE" w:rsidP="002A53F6">
            <w:pPr>
              <w:pStyle w:val="a7"/>
              <w:spacing w:after="0"/>
            </w:pPr>
            <w:r w:rsidRPr="002A53F6">
              <w:t xml:space="preserve">                            Кондитер</w:t>
            </w:r>
          </w:p>
          <w:p w:rsidR="002C4FBE" w:rsidRPr="002A53F6" w:rsidRDefault="002C4FBE" w:rsidP="002A53F6">
            <w:pPr>
              <w:pStyle w:val="a7"/>
              <w:spacing w:after="0"/>
            </w:pPr>
            <w:r w:rsidRPr="002A53F6">
              <w:t>Форма обучения очная</w:t>
            </w:r>
          </w:p>
          <w:p w:rsidR="002C4FBE" w:rsidRPr="002A53F6" w:rsidRDefault="002C4FBE" w:rsidP="002A53F6">
            <w:r w:rsidRPr="002A53F6">
              <w:t xml:space="preserve">Срок освоения ОПСПО ПКРС 3 года 10 месяцев на базе </w:t>
            </w:r>
          </w:p>
          <w:p w:rsidR="002C4FBE" w:rsidRPr="002A53F6" w:rsidRDefault="002C4FBE" w:rsidP="002A53F6">
            <w:r w:rsidRPr="002A53F6">
              <w:t>основного общего образования</w:t>
            </w:r>
          </w:p>
          <w:p w:rsidR="002C4FBE" w:rsidRPr="002A53F6" w:rsidRDefault="002C4FBE" w:rsidP="002A53F6">
            <w:r w:rsidRPr="002A53F6">
              <w:t>Профиль получаемого профессионального образования:</w:t>
            </w:r>
          </w:p>
          <w:p w:rsidR="007326DC" w:rsidRPr="002A53F6" w:rsidRDefault="002C4FBE" w:rsidP="002A53F6">
            <w:r w:rsidRPr="002A53F6">
              <w:t xml:space="preserve"> естественнонаучный</w:t>
            </w:r>
          </w:p>
        </w:tc>
      </w:tr>
      <w:tr w:rsidR="007326DC" w:rsidRPr="002A53F6" w:rsidTr="00A2040D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:rsidR="007326DC" w:rsidRPr="002A53F6" w:rsidRDefault="007326DC" w:rsidP="002A53F6">
            <w:pPr>
              <w:pStyle w:val="a7"/>
              <w:spacing w:after="0"/>
              <w:ind w:hanging="567"/>
            </w:pPr>
          </w:p>
        </w:tc>
      </w:tr>
    </w:tbl>
    <w:p w:rsidR="007326DC" w:rsidRPr="002A53F6" w:rsidRDefault="007326DC" w:rsidP="002A53F6">
      <w:pPr>
        <w:pStyle w:val="a7"/>
        <w:spacing w:after="0"/>
        <w:jc w:val="both"/>
      </w:pPr>
    </w:p>
    <w:p w:rsidR="007326DC" w:rsidRPr="002A53F6" w:rsidRDefault="007326DC" w:rsidP="002A53F6">
      <w:pPr>
        <w:ind w:hanging="994"/>
        <w:jc w:val="both"/>
      </w:pPr>
    </w:p>
    <w:p w:rsidR="007326DC" w:rsidRPr="002A53F6" w:rsidRDefault="007326DC" w:rsidP="002A53F6">
      <w:pPr>
        <w:ind w:hanging="994"/>
        <w:jc w:val="both"/>
      </w:pPr>
    </w:p>
    <w:p w:rsidR="007326DC" w:rsidRPr="002A53F6" w:rsidRDefault="007326DC" w:rsidP="002A53F6">
      <w:pPr>
        <w:ind w:hanging="994"/>
        <w:jc w:val="both"/>
      </w:pPr>
    </w:p>
    <w:p w:rsidR="007326DC" w:rsidRPr="002A53F6" w:rsidRDefault="007326DC" w:rsidP="002A53F6">
      <w:pPr>
        <w:ind w:hanging="994"/>
        <w:jc w:val="both"/>
      </w:pPr>
    </w:p>
    <w:p w:rsidR="007326DC" w:rsidRPr="002A53F6" w:rsidRDefault="007326DC" w:rsidP="002A53F6">
      <w:pPr>
        <w:ind w:hanging="994"/>
        <w:jc w:val="both"/>
      </w:pPr>
    </w:p>
    <w:p w:rsidR="007326DC" w:rsidRPr="002A53F6" w:rsidRDefault="007326DC" w:rsidP="002A53F6">
      <w:pPr>
        <w:ind w:hanging="994"/>
        <w:jc w:val="both"/>
      </w:pPr>
    </w:p>
    <w:p w:rsidR="007326DC" w:rsidRPr="002A53F6" w:rsidRDefault="007326DC" w:rsidP="002A53F6">
      <w:pPr>
        <w:ind w:hanging="994"/>
        <w:jc w:val="both"/>
      </w:pPr>
    </w:p>
    <w:p w:rsidR="007326DC" w:rsidRPr="002A53F6" w:rsidRDefault="007326DC" w:rsidP="002A53F6">
      <w:pPr>
        <w:ind w:hanging="994"/>
        <w:jc w:val="both"/>
      </w:pPr>
    </w:p>
    <w:p w:rsidR="007326DC" w:rsidRPr="002A53F6" w:rsidRDefault="007326DC" w:rsidP="002A53F6">
      <w:pPr>
        <w:jc w:val="both"/>
      </w:pPr>
    </w:p>
    <w:p w:rsidR="007326DC" w:rsidRPr="002A53F6" w:rsidRDefault="007326DC" w:rsidP="002A53F6">
      <w:pPr>
        <w:jc w:val="both"/>
      </w:pPr>
    </w:p>
    <w:p w:rsidR="007326DC" w:rsidRPr="002A53F6" w:rsidRDefault="007326DC" w:rsidP="002A53F6">
      <w:pPr>
        <w:jc w:val="both"/>
      </w:pPr>
    </w:p>
    <w:p w:rsidR="007326DC" w:rsidRPr="002A53F6" w:rsidRDefault="007326DC" w:rsidP="002A53F6">
      <w:pPr>
        <w:jc w:val="both"/>
      </w:pPr>
    </w:p>
    <w:p w:rsidR="007326DC" w:rsidRPr="002A53F6" w:rsidRDefault="007326DC" w:rsidP="002A53F6">
      <w:pPr>
        <w:jc w:val="both"/>
      </w:pPr>
    </w:p>
    <w:p w:rsidR="007326DC" w:rsidRPr="002A53F6" w:rsidRDefault="007326DC" w:rsidP="002A53F6">
      <w:pPr>
        <w:jc w:val="both"/>
      </w:pPr>
    </w:p>
    <w:p w:rsidR="002C4FBE" w:rsidRPr="002A53F6" w:rsidRDefault="002C4FBE" w:rsidP="002A53F6">
      <w:pPr>
        <w:jc w:val="both"/>
      </w:pPr>
    </w:p>
    <w:p w:rsidR="009509A0" w:rsidRPr="002A53F6" w:rsidRDefault="009509A0" w:rsidP="002A53F6">
      <w:pPr>
        <w:jc w:val="both"/>
      </w:pPr>
    </w:p>
    <w:p w:rsidR="007326DC" w:rsidRPr="002A53F6" w:rsidRDefault="00C8652E" w:rsidP="002A53F6">
      <w:pPr>
        <w:jc w:val="center"/>
        <w:rPr>
          <w:b/>
        </w:rPr>
      </w:pPr>
      <w:r w:rsidRPr="002A53F6">
        <w:rPr>
          <w:b/>
        </w:rPr>
        <w:t>Зима, 2021</w:t>
      </w:r>
    </w:p>
    <w:p w:rsidR="002C4FBE" w:rsidRPr="002A53F6" w:rsidRDefault="007326DC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2A53F6">
        <w:rPr>
          <w:bCs/>
          <w:i/>
        </w:rPr>
        <w:br w:type="page"/>
      </w:r>
      <w:r w:rsidR="00440AC0" w:rsidRPr="002A53F6">
        <w:lastRenderedPageBreak/>
        <w:t>Методические</w:t>
      </w:r>
      <w:r w:rsidR="002A53F6" w:rsidRPr="002A53F6">
        <w:t xml:space="preserve"> </w:t>
      </w:r>
      <w:r w:rsidR="00440AC0" w:rsidRPr="002A53F6">
        <w:t>рекомендации</w:t>
      </w:r>
      <w:r w:rsidR="002A53F6" w:rsidRPr="002A53F6">
        <w:t xml:space="preserve"> </w:t>
      </w:r>
      <w:r w:rsidR="00440AC0" w:rsidRPr="002A53F6">
        <w:t>по</w:t>
      </w:r>
      <w:r w:rsidR="002A53F6" w:rsidRPr="002A53F6">
        <w:t xml:space="preserve"> </w:t>
      </w:r>
      <w:r w:rsidR="00440AC0" w:rsidRPr="002A53F6">
        <w:t>выполнению</w:t>
      </w:r>
      <w:r w:rsidR="002A53F6" w:rsidRPr="002A53F6">
        <w:t xml:space="preserve"> </w:t>
      </w:r>
      <w:r w:rsidR="00440AC0" w:rsidRPr="002A53F6">
        <w:t>самостоятельной работы по учебной дисциплине</w:t>
      </w:r>
      <w:r w:rsidR="002A53F6" w:rsidRPr="002A53F6">
        <w:t xml:space="preserve"> </w:t>
      </w:r>
      <w:r w:rsidR="00440AC0" w:rsidRPr="002A53F6">
        <w:rPr>
          <w:b/>
        </w:rPr>
        <w:t xml:space="preserve">ОП.02 </w:t>
      </w:r>
      <w:r w:rsidR="00440AC0" w:rsidRPr="002A53F6">
        <w:t>Основы товароведения продовольственных товаров</w:t>
      </w:r>
      <w:r w:rsidR="002A53F6" w:rsidRPr="002A53F6">
        <w:t xml:space="preserve"> разработаны </w:t>
      </w:r>
      <w:r w:rsidR="00440AC0" w:rsidRPr="002A53F6">
        <w:t>на</w:t>
      </w:r>
      <w:r w:rsidR="002A53F6" w:rsidRPr="002A53F6">
        <w:t xml:space="preserve"> </w:t>
      </w:r>
      <w:r w:rsidR="00440AC0" w:rsidRPr="002A53F6">
        <w:t>основе</w:t>
      </w:r>
      <w:r w:rsidR="002A53F6" w:rsidRPr="002A53F6">
        <w:t xml:space="preserve"> </w:t>
      </w:r>
      <w:r w:rsidR="00440AC0" w:rsidRPr="002A53F6">
        <w:t>Федерального</w:t>
      </w:r>
      <w:r w:rsidR="002A53F6" w:rsidRPr="002A53F6">
        <w:t xml:space="preserve"> </w:t>
      </w:r>
      <w:r w:rsidR="00440AC0" w:rsidRPr="002A53F6">
        <w:t>государственного</w:t>
      </w:r>
      <w:r w:rsidR="002A53F6" w:rsidRPr="002A53F6">
        <w:t xml:space="preserve"> </w:t>
      </w:r>
      <w:r w:rsidR="00440AC0" w:rsidRPr="002A53F6">
        <w:t>образовательного</w:t>
      </w:r>
      <w:r w:rsidR="002A53F6" w:rsidRPr="002A53F6">
        <w:t xml:space="preserve"> </w:t>
      </w:r>
      <w:r w:rsidR="00440AC0" w:rsidRPr="002A53F6">
        <w:t>стандарта</w:t>
      </w:r>
      <w:r w:rsidR="002A53F6" w:rsidRPr="002A53F6">
        <w:t xml:space="preserve"> </w:t>
      </w:r>
      <w:r w:rsidR="00440AC0" w:rsidRPr="002A53F6">
        <w:t>среднего</w:t>
      </w:r>
      <w:r w:rsidR="002A53F6" w:rsidRPr="002A53F6">
        <w:t xml:space="preserve"> </w:t>
      </w:r>
      <w:r w:rsidR="00440AC0" w:rsidRPr="002A53F6">
        <w:t>профессионального образования по профессии</w:t>
      </w:r>
      <w:r w:rsidR="002A53F6" w:rsidRPr="002A53F6">
        <w:t xml:space="preserve"> </w:t>
      </w:r>
      <w:r w:rsidR="00440AC0" w:rsidRPr="002A53F6">
        <w:t>43.01.09.Повар, кондитер и</w:t>
      </w:r>
      <w:r w:rsidR="002A53F6" w:rsidRPr="002A53F6">
        <w:t xml:space="preserve"> </w:t>
      </w:r>
      <w:r w:rsidR="00440AC0" w:rsidRPr="002A53F6">
        <w:t>примерной</w:t>
      </w:r>
      <w:r w:rsidR="002A53F6" w:rsidRPr="002A53F6">
        <w:t xml:space="preserve"> </w:t>
      </w:r>
      <w:r w:rsidR="00440AC0" w:rsidRPr="002A53F6">
        <w:t>программы</w:t>
      </w:r>
      <w:r w:rsidR="002A53F6" w:rsidRPr="002A53F6">
        <w:t xml:space="preserve"> </w:t>
      </w:r>
      <w:r w:rsidR="00440AC0" w:rsidRPr="002A53F6">
        <w:t>по</w:t>
      </w:r>
      <w:r w:rsidR="002A53F6" w:rsidRPr="002A53F6">
        <w:t xml:space="preserve"> </w:t>
      </w:r>
      <w:r w:rsidR="00440AC0" w:rsidRPr="002A53F6">
        <w:t>учебной</w:t>
      </w:r>
      <w:r w:rsidR="002A53F6" w:rsidRPr="002A53F6">
        <w:t xml:space="preserve"> </w:t>
      </w:r>
      <w:r w:rsidR="00440AC0" w:rsidRPr="002A53F6">
        <w:t>дисциплине</w:t>
      </w:r>
      <w:r w:rsidR="002A53F6" w:rsidRPr="002A53F6">
        <w:t xml:space="preserve"> </w:t>
      </w:r>
      <w:r w:rsidR="00440AC0" w:rsidRPr="002A53F6">
        <w:rPr>
          <w:b/>
        </w:rPr>
        <w:t xml:space="preserve">ОП.02 </w:t>
      </w:r>
      <w:r w:rsidR="00440AC0" w:rsidRPr="002A53F6">
        <w:t>Основы товароведения продовольственных товаров.</w:t>
      </w:r>
    </w:p>
    <w:p w:rsidR="002C4FBE" w:rsidRPr="002A53F6" w:rsidRDefault="002C4FBE" w:rsidP="002A53F6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2C4FBE" w:rsidRPr="002A53F6" w:rsidRDefault="002C4FBE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</w:rPr>
      </w:pPr>
    </w:p>
    <w:p w:rsidR="002C4FBE" w:rsidRPr="002A53F6" w:rsidRDefault="002C4FBE" w:rsidP="002A53F6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C4FBE" w:rsidRPr="002A53F6" w:rsidRDefault="002C4FBE" w:rsidP="002A53F6">
      <w:pPr>
        <w:jc w:val="both"/>
        <w:rPr>
          <w:u w:val="single"/>
        </w:rPr>
      </w:pPr>
      <w:r w:rsidRPr="002A53F6">
        <w:t xml:space="preserve">Организация-разработчик: </w:t>
      </w:r>
      <w:r w:rsidRPr="002A53F6">
        <w:rPr>
          <w:u w:val="single"/>
        </w:rPr>
        <w:t>Государственное бюджетное профессиональное образовательное учреждение Иркутской области «Зиминский железнодорожный техникум».</w:t>
      </w:r>
    </w:p>
    <w:p w:rsidR="007326DC" w:rsidRPr="002A53F6" w:rsidRDefault="007326DC" w:rsidP="002A53F6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u w:val="single"/>
        </w:rPr>
      </w:pPr>
      <w:r w:rsidRPr="002A53F6">
        <w:t xml:space="preserve">Разработчики: </w:t>
      </w:r>
      <w:r w:rsidR="002C4FBE" w:rsidRPr="002A53F6">
        <w:rPr>
          <w:u w:val="single"/>
        </w:rPr>
        <w:t>Верещагина Виктория Анатольевна</w:t>
      </w:r>
      <w:r w:rsidR="00895FC5" w:rsidRPr="002A53F6">
        <w:rPr>
          <w:u w:val="single"/>
        </w:rPr>
        <w:t>,преподаватель</w:t>
      </w:r>
    </w:p>
    <w:p w:rsidR="007326DC" w:rsidRPr="002A53F6" w:rsidRDefault="007326DC" w:rsidP="002A53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2A53F6">
        <w:rPr>
          <w:vertAlign w:val="superscript"/>
        </w:rPr>
        <w:t xml:space="preserve">                                                 Ф.И.О., ученая степень, звание, должность</w:t>
      </w:r>
    </w:p>
    <w:p w:rsidR="007326DC" w:rsidRPr="002A53F6" w:rsidRDefault="007326DC" w:rsidP="002A53F6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2A53F6" w:rsidRDefault="007326DC" w:rsidP="002A53F6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0778D9" w:rsidRPr="002A53F6" w:rsidRDefault="002C4FBE" w:rsidP="002A53F6">
      <w:pPr>
        <w:rPr>
          <w:iCs/>
        </w:rPr>
      </w:pPr>
      <w:r w:rsidRPr="002A53F6">
        <w:rPr>
          <w:iCs/>
          <w:noProof/>
          <w:color w:val="FF0000"/>
        </w:rPr>
        <w:drawing>
          <wp:inline distT="0" distB="0" distL="0" distR="0">
            <wp:extent cx="3609975" cy="1200150"/>
            <wp:effectExtent l="0" t="0" r="9525" b="0"/>
            <wp:docPr id="2" name="Рисунок 1" descr="C:\Users\Ирина Раисовна\Pictures\ControlCenter4\Scan\CCI16112021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 Раисовна\Pictures\ControlCenter4\Scan\CCI16112021_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20" t="33258" r="28824" b="52584"/>
                    <a:stretch/>
                  </pic:blipFill>
                  <pic:spPr bwMode="auto">
                    <a:xfrm>
                      <a:off x="0" y="0"/>
                      <a:ext cx="3609151" cy="1199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326DC" w:rsidRPr="002A53F6" w:rsidRDefault="007326DC" w:rsidP="002A53F6">
      <w:pPr>
        <w:rPr>
          <w:iCs/>
        </w:rPr>
      </w:pPr>
    </w:p>
    <w:p w:rsidR="007326DC" w:rsidRPr="002A53F6" w:rsidRDefault="007326DC" w:rsidP="002A53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/>
    <w:p w:rsidR="007326DC" w:rsidRPr="002A53F6" w:rsidRDefault="007326DC" w:rsidP="002A53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7326DC" w:rsidRPr="002A53F6" w:rsidRDefault="007326DC" w:rsidP="002A53F6"/>
    <w:p w:rsidR="007326DC" w:rsidRPr="002A53F6" w:rsidRDefault="007326DC" w:rsidP="002A53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2B57DE" w:rsidRPr="002A53F6" w:rsidRDefault="002B57DE" w:rsidP="002A53F6"/>
    <w:p w:rsidR="002B57DE" w:rsidRPr="002A53F6" w:rsidRDefault="002B57DE" w:rsidP="002A53F6"/>
    <w:p w:rsidR="00440AC0" w:rsidRPr="002A53F6" w:rsidRDefault="00440AC0" w:rsidP="002A53F6">
      <w:pPr>
        <w:autoSpaceDE w:val="0"/>
        <w:autoSpaceDN w:val="0"/>
        <w:adjustRightInd w:val="0"/>
        <w:jc w:val="center"/>
        <w:rPr>
          <w:color w:val="000000"/>
        </w:rPr>
      </w:pPr>
      <w:r w:rsidRPr="002A53F6">
        <w:rPr>
          <w:color w:val="000000"/>
        </w:rPr>
        <w:lastRenderedPageBreak/>
        <w:t>Пояснительная записка</w:t>
      </w:r>
    </w:p>
    <w:p w:rsidR="00440AC0" w:rsidRPr="002A53F6" w:rsidRDefault="00440AC0" w:rsidP="002A53F6">
      <w:pPr>
        <w:pStyle w:val="a7"/>
        <w:spacing w:after="0"/>
        <w:ind w:firstLine="567"/>
        <w:jc w:val="both"/>
      </w:pPr>
      <w:r w:rsidRPr="002A53F6">
        <w:t>Самостоятельная работа – это вид учебной деятельности, которую обучающийсясовершаетвустановленноевремяивустановленномобъеме,безнепосредственной помощи преподавателя (но при его контроле), руководствуясь сформированными ранее представлениями о порядке и правильности</w:t>
      </w:r>
      <w:r w:rsidR="002A53F6" w:rsidRPr="002A53F6">
        <w:t xml:space="preserve"> </w:t>
      </w:r>
      <w:r w:rsidRPr="002A53F6">
        <w:t>выполнения</w:t>
      </w:r>
      <w:r w:rsidR="002A53F6" w:rsidRPr="002A53F6">
        <w:t xml:space="preserve"> </w:t>
      </w:r>
      <w:r w:rsidRPr="002A53F6">
        <w:t>действий.</w:t>
      </w:r>
    </w:p>
    <w:p w:rsidR="00440AC0" w:rsidRPr="002A53F6" w:rsidRDefault="00440AC0" w:rsidP="002A53F6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Цели</w:t>
      </w:r>
      <w:r w:rsidR="002A53F6" w:rsidRPr="002A53F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A53F6">
        <w:rPr>
          <w:rFonts w:ascii="Times New Roman" w:hAnsi="Times New Roman" w:cs="Times New Roman"/>
          <w:color w:val="auto"/>
          <w:sz w:val="24"/>
          <w:szCs w:val="24"/>
        </w:rPr>
        <w:t>самостоятельной</w:t>
      </w:r>
      <w:r w:rsidR="002A53F6" w:rsidRPr="002A53F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A53F6">
        <w:rPr>
          <w:rFonts w:ascii="Times New Roman" w:hAnsi="Times New Roman" w:cs="Times New Roman"/>
          <w:color w:val="auto"/>
          <w:sz w:val="24"/>
          <w:szCs w:val="24"/>
        </w:rPr>
        <w:t>работы</w:t>
      </w:r>
      <w:r w:rsidR="002A53F6" w:rsidRPr="002A53F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A53F6">
        <w:rPr>
          <w:rFonts w:ascii="Times New Roman" w:hAnsi="Times New Roman" w:cs="Times New Roman"/>
          <w:color w:val="auto"/>
          <w:sz w:val="24"/>
          <w:szCs w:val="24"/>
        </w:rPr>
        <w:t>обучающихся:</w:t>
      </w:r>
    </w:p>
    <w:p w:rsidR="00440AC0" w:rsidRPr="002A53F6" w:rsidRDefault="002A53F6" w:rsidP="002A53F6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2A53F6">
        <w:t>о</w:t>
      </w:r>
      <w:r w:rsidR="00440AC0" w:rsidRPr="002A53F6">
        <w:t>своение</w:t>
      </w:r>
      <w:r w:rsidRPr="002A53F6">
        <w:t xml:space="preserve"> </w:t>
      </w:r>
      <w:r w:rsidR="00440AC0" w:rsidRPr="002A53F6">
        <w:t>компетенций,</w:t>
      </w:r>
      <w:r w:rsidRPr="002A53F6">
        <w:t xml:space="preserve"> </w:t>
      </w:r>
      <w:r w:rsidR="00440AC0" w:rsidRPr="002A53F6">
        <w:t>предусмотренных</w:t>
      </w:r>
      <w:r w:rsidRPr="002A53F6">
        <w:t xml:space="preserve"> </w:t>
      </w:r>
      <w:r w:rsidR="00440AC0" w:rsidRPr="002A53F6">
        <w:t>ФГОССПО</w:t>
      </w:r>
      <w:r w:rsidRPr="002A53F6">
        <w:t xml:space="preserve"> </w:t>
      </w:r>
      <w:r w:rsidR="00440AC0" w:rsidRPr="002A53F6">
        <w:t>по</w:t>
      </w:r>
      <w:r w:rsidRPr="002A53F6">
        <w:t xml:space="preserve"> </w:t>
      </w:r>
      <w:r w:rsidR="00440AC0" w:rsidRPr="002A53F6">
        <w:t>профессии;</w:t>
      </w:r>
    </w:p>
    <w:p w:rsidR="00440AC0" w:rsidRPr="002A53F6" w:rsidRDefault="00440AC0" w:rsidP="002A53F6">
      <w:pPr>
        <w:pStyle w:val="ac"/>
        <w:widowControl w:val="0"/>
        <w:numPr>
          <w:ilvl w:val="0"/>
          <w:numId w:val="14"/>
        </w:numPr>
        <w:tabs>
          <w:tab w:val="left" w:pos="397"/>
        </w:tabs>
        <w:autoSpaceDE w:val="0"/>
        <w:autoSpaceDN w:val="0"/>
        <w:ind w:left="0" w:firstLine="567"/>
        <w:contextualSpacing w:val="0"/>
        <w:jc w:val="both"/>
      </w:pPr>
      <w:r w:rsidRPr="002A53F6">
        <w:t>систематизация</w:t>
      </w:r>
      <w:r w:rsidR="002A53F6">
        <w:t xml:space="preserve"> </w:t>
      </w:r>
      <w:r w:rsidRPr="002A53F6">
        <w:t>и</w:t>
      </w:r>
      <w:r w:rsidR="002A53F6">
        <w:t xml:space="preserve"> </w:t>
      </w:r>
      <w:r w:rsidRPr="002A53F6">
        <w:t>закрепление</w:t>
      </w:r>
      <w:r w:rsidR="002A53F6">
        <w:t xml:space="preserve"> </w:t>
      </w:r>
      <w:r w:rsidRPr="002A53F6">
        <w:t>полученных</w:t>
      </w:r>
      <w:r w:rsidR="002A53F6">
        <w:t xml:space="preserve"> </w:t>
      </w:r>
      <w:r w:rsidRPr="002A53F6">
        <w:t>теоретических</w:t>
      </w:r>
      <w:r w:rsidR="002A53F6">
        <w:t xml:space="preserve"> </w:t>
      </w:r>
      <w:r w:rsidRPr="002A53F6">
        <w:t>знаний</w:t>
      </w:r>
      <w:r w:rsidR="002A53F6">
        <w:t xml:space="preserve"> </w:t>
      </w:r>
      <w:r w:rsidRPr="002A53F6">
        <w:t>и</w:t>
      </w:r>
      <w:r w:rsidR="002A53F6">
        <w:t xml:space="preserve"> </w:t>
      </w:r>
      <w:r w:rsidRPr="002A53F6">
        <w:t>практических</w:t>
      </w:r>
      <w:r w:rsidR="002A53F6">
        <w:t xml:space="preserve"> </w:t>
      </w:r>
      <w:r w:rsidRPr="002A53F6">
        <w:t>умений;</w:t>
      </w:r>
    </w:p>
    <w:p w:rsidR="00440AC0" w:rsidRPr="002A53F6" w:rsidRDefault="00440AC0" w:rsidP="002A53F6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2A53F6">
        <w:t>углубление</w:t>
      </w:r>
      <w:r w:rsidR="002A53F6" w:rsidRPr="002A53F6">
        <w:t xml:space="preserve"> </w:t>
      </w:r>
      <w:r w:rsidRPr="002A53F6">
        <w:t>и</w:t>
      </w:r>
      <w:r w:rsidR="002A53F6" w:rsidRPr="002A53F6">
        <w:t xml:space="preserve"> </w:t>
      </w:r>
      <w:r w:rsidRPr="002A53F6">
        <w:t>расширение</w:t>
      </w:r>
      <w:r w:rsidR="002A53F6" w:rsidRPr="002A53F6">
        <w:t xml:space="preserve"> </w:t>
      </w:r>
      <w:r w:rsidRPr="002A53F6">
        <w:t>теоретических</w:t>
      </w:r>
      <w:r w:rsidR="002A53F6" w:rsidRPr="002A53F6">
        <w:t xml:space="preserve"> </w:t>
      </w:r>
      <w:r w:rsidRPr="002A53F6">
        <w:t>знаний;</w:t>
      </w:r>
    </w:p>
    <w:p w:rsidR="00440AC0" w:rsidRPr="002A53F6" w:rsidRDefault="00440AC0" w:rsidP="002A53F6">
      <w:pPr>
        <w:pStyle w:val="ac"/>
        <w:widowControl w:val="0"/>
        <w:numPr>
          <w:ilvl w:val="0"/>
          <w:numId w:val="14"/>
        </w:numPr>
        <w:tabs>
          <w:tab w:val="left" w:pos="421"/>
        </w:tabs>
        <w:autoSpaceDE w:val="0"/>
        <w:autoSpaceDN w:val="0"/>
        <w:ind w:left="0" w:firstLine="567"/>
        <w:contextualSpacing w:val="0"/>
        <w:jc w:val="both"/>
      </w:pPr>
      <w:r w:rsidRPr="002A53F6">
        <w:t>формирование</w:t>
      </w:r>
      <w:r w:rsidR="002A53F6">
        <w:t xml:space="preserve"> </w:t>
      </w:r>
      <w:r w:rsidRPr="002A53F6">
        <w:t>умений</w:t>
      </w:r>
      <w:r w:rsidR="002A53F6">
        <w:t xml:space="preserve"> </w:t>
      </w:r>
      <w:r w:rsidRPr="002A53F6">
        <w:t>использовать</w:t>
      </w:r>
      <w:r w:rsidR="002A53F6">
        <w:t xml:space="preserve"> </w:t>
      </w:r>
      <w:r w:rsidRPr="002A53F6">
        <w:t>нормативную,</w:t>
      </w:r>
      <w:r w:rsidR="002A53F6">
        <w:t xml:space="preserve"> </w:t>
      </w:r>
      <w:r w:rsidRPr="002A53F6">
        <w:t>правовую,</w:t>
      </w:r>
      <w:r w:rsidR="002A53F6">
        <w:t xml:space="preserve"> </w:t>
      </w:r>
      <w:r w:rsidRPr="002A53F6">
        <w:t>справочную</w:t>
      </w:r>
      <w:r w:rsidR="002A53F6">
        <w:t xml:space="preserve"> </w:t>
      </w:r>
      <w:r w:rsidRPr="002A53F6">
        <w:t>документацию</w:t>
      </w:r>
      <w:r w:rsidR="002A53F6">
        <w:t xml:space="preserve"> </w:t>
      </w:r>
      <w:r w:rsidRPr="002A53F6">
        <w:t>и специальную</w:t>
      </w:r>
      <w:r w:rsidR="002A53F6" w:rsidRPr="002A53F6">
        <w:t xml:space="preserve"> </w:t>
      </w:r>
      <w:r w:rsidRPr="002A53F6">
        <w:t>литературу;</w:t>
      </w:r>
    </w:p>
    <w:p w:rsidR="00440AC0" w:rsidRPr="002A53F6" w:rsidRDefault="00440AC0" w:rsidP="002A53F6">
      <w:pPr>
        <w:pStyle w:val="ac"/>
        <w:widowControl w:val="0"/>
        <w:numPr>
          <w:ilvl w:val="0"/>
          <w:numId w:val="14"/>
        </w:numPr>
        <w:tabs>
          <w:tab w:val="left" w:pos="392"/>
        </w:tabs>
        <w:autoSpaceDE w:val="0"/>
        <w:autoSpaceDN w:val="0"/>
        <w:ind w:left="0" w:firstLine="567"/>
        <w:contextualSpacing w:val="0"/>
        <w:jc w:val="both"/>
      </w:pPr>
      <w:r w:rsidRPr="002A53F6">
        <w:t>развитие познавательных</w:t>
      </w:r>
      <w:r w:rsidR="002A53F6">
        <w:t xml:space="preserve"> </w:t>
      </w:r>
      <w:r w:rsidRPr="002A53F6">
        <w:t>способностей</w:t>
      </w:r>
      <w:r w:rsidR="002A53F6">
        <w:t xml:space="preserve"> </w:t>
      </w:r>
      <w:r w:rsidRPr="002A53F6">
        <w:t>и</w:t>
      </w:r>
      <w:r w:rsidR="002A53F6">
        <w:t xml:space="preserve"> </w:t>
      </w:r>
      <w:r w:rsidRPr="002A53F6">
        <w:t>активности</w:t>
      </w:r>
      <w:r w:rsidR="002A53F6">
        <w:t xml:space="preserve"> </w:t>
      </w:r>
      <w:r w:rsidRPr="002A53F6">
        <w:t>обучающихся,</w:t>
      </w:r>
      <w:r w:rsidR="002A53F6">
        <w:t xml:space="preserve"> </w:t>
      </w:r>
      <w:r w:rsidRPr="002A53F6">
        <w:t>творческой</w:t>
      </w:r>
      <w:r w:rsidR="002A53F6">
        <w:t xml:space="preserve"> </w:t>
      </w:r>
      <w:r w:rsidRPr="002A53F6">
        <w:t>инициативы,</w:t>
      </w:r>
      <w:r w:rsidR="002A53F6">
        <w:t xml:space="preserve"> </w:t>
      </w:r>
      <w:r w:rsidRPr="002A53F6">
        <w:t>самостоятельности,</w:t>
      </w:r>
      <w:r w:rsidR="002A53F6">
        <w:t xml:space="preserve"> </w:t>
      </w:r>
      <w:r w:rsidRPr="002A53F6">
        <w:t>ответственности</w:t>
      </w:r>
      <w:r w:rsidR="002A53F6">
        <w:t xml:space="preserve"> </w:t>
      </w:r>
      <w:r w:rsidRPr="002A53F6">
        <w:t>и</w:t>
      </w:r>
      <w:r w:rsidR="002A53F6">
        <w:t xml:space="preserve"> </w:t>
      </w:r>
      <w:r w:rsidRPr="002A53F6">
        <w:t>организованности;</w:t>
      </w:r>
    </w:p>
    <w:p w:rsidR="00440AC0" w:rsidRPr="002A53F6" w:rsidRDefault="00440AC0" w:rsidP="002A53F6">
      <w:pPr>
        <w:pStyle w:val="ac"/>
        <w:widowControl w:val="0"/>
        <w:numPr>
          <w:ilvl w:val="0"/>
          <w:numId w:val="14"/>
        </w:numPr>
        <w:tabs>
          <w:tab w:val="left" w:pos="450"/>
        </w:tabs>
        <w:autoSpaceDE w:val="0"/>
        <w:autoSpaceDN w:val="0"/>
        <w:ind w:left="0" w:firstLine="567"/>
        <w:contextualSpacing w:val="0"/>
        <w:jc w:val="both"/>
      </w:pPr>
      <w:r w:rsidRPr="002A53F6">
        <w:t>формированиесамостоятельностимышления,способностейксаморазвитию,самосовершенствованиюи самореализации;</w:t>
      </w:r>
    </w:p>
    <w:p w:rsidR="00440AC0" w:rsidRPr="002A53F6" w:rsidRDefault="00440AC0" w:rsidP="002A53F6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2A53F6">
        <w:t>развитие</w:t>
      </w:r>
      <w:r w:rsidR="002A53F6">
        <w:t xml:space="preserve"> </w:t>
      </w:r>
      <w:r w:rsidRPr="002A53F6">
        <w:t>исследовательских</w:t>
      </w:r>
      <w:r w:rsidR="002A53F6">
        <w:t xml:space="preserve"> </w:t>
      </w:r>
      <w:r w:rsidRPr="002A53F6">
        <w:t>умений.</w:t>
      </w:r>
    </w:p>
    <w:p w:rsidR="00440AC0" w:rsidRPr="002A53F6" w:rsidRDefault="00440AC0" w:rsidP="002A53F6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Задачи</w:t>
      </w:r>
      <w:r w:rsidR="002A53F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A53F6">
        <w:rPr>
          <w:rFonts w:ascii="Times New Roman" w:hAnsi="Times New Roman" w:cs="Times New Roman"/>
          <w:color w:val="auto"/>
          <w:sz w:val="24"/>
          <w:szCs w:val="24"/>
        </w:rPr>
        <w:t>организации</w:t>
      </w:r>
      <w:r w:rsidR="002A53F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A53F6">
        <w:rPr>
          <w:rFonts w:ascii="Times New Roman" w:hAnsi="Times New Roman" w:cs="Times New Roman"/>
          <w:color w:val="auto"/>
          <w:sz w:val="24"/>
          <w:szCs w:val="24"/>
        </w:rPr>
        <w:t>самостоятельной</w:t>
      </w:r>
      <w:r w:rsidR="002A53F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A53F6">
        <w:rPr>
          <w:rFonts w:ascii="Times New Roman" w:hAnsi="Times New Roman" w:cs="Times New Roman"/>
          <w:color w:val="auto"/>
          <w:sz w:val="24"/>
          <w:szCs w:val="24"/>
        </w:rPr>
        <w:t>работы:</w:t>
      </w:r>
    </w:p>
    <w:p w:rsidR="00440AC0" w:rsidRPr="002A53F6" w:rsidRDefault="00440AC0" w:rsidP="002A53F6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2A53F6">
        <w:t>мотивация</w:t>
      </w:r>
      <w:r w:rsidR="002A53F6">
        <w:t xml:space="preserve"> </w:t>
      </w:r>
      <w:r w:rsidRPr="002A53F6">
        <w:t>к</w:t>
      </w:r>
      <w:r w:rsidR="002A53F6">
        <w:t xml:space="preserve"> </w:t>
      </w:r>
      <w:r w:rsidRPr="002A53F6">
        <w:t>освоению</w:t>
      </w:r>
      <w:r w:rsidR="002A53F6">
        <w:t xml:space="preserve"> </w:t>
      </w:r>
      <w:r w:rsidRPr="002A53F6">
        <w:t>дисциплины;</w:t>
      </w:r>
    </w:p>
    <w:p w:rsidR="00440AC0" w:rsidRPr="002A53F6" w:rsidRDefault="00440AC0" w:rsidP="002A53F6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2A53F6">
        <w:t>повышение</w:t>
      </w:r>
      <w:r w:rsidR="002A53F6">
        <w:t xml:space="preserve"> </w:t>
      </w:r>
      <w:r w:rsidRPr="002A53F6">
        <w:t>ответственности</w:t>
      </w:r>
      <w:r w:rsidR="002A53F6">
        <w:t xml:space="preserve"> </w:t>
      </w:r>
      <w:r w:rsidRPr="002A53F6">
        <w:t>обучающихся</w:t>
      </w:r>
      <w:r w:rsidR="002A53F6">
        <w:t xml:space="preserve"> </w:t>
      </w:r>
      <w:r w:rsidRPr="002A53F6">
        <w:t>за</w:t>
      </w:r>
      <w:r w:rsidR="002A53F6">
        <w:t xml:space="preserve"> </w:t>
      </w:r>
      <w:r w:rsidRPr="002A53F6">
        <w:t>свое</w:t>
      </w:r>
      <w:r w:rsidR="002A53F6">
        <w:t xml:space="preserve"> </w:t>
      </w:r>
      <w:r w:rsidRPr="002A53F6">
        <w:t>обучение;</w:t>
      </w:r>
    </w:p>
    <w:p w:rsidR="00440AC0" w:rsidRPr="002A53F6" w:rsidRDefault="00440AC0" w:rsidP="002A53F6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2A53F6">
        <w:t>способствование</w:t>
      </w:r>
      <w:r w:rsidR="002A53F6">
        <w:t xml:space="preserve"> </w:t>
      </w:r>
      <w:r w:rsidRPr="002A53F6">
        <w:t>развитию</w:t>
      </w:r>
      <w:r w:rsidR="002A53F6">
        <w:t xml:space="preserve"> </w:t>
      </w:r>
      <w:r w:rsidRPr="002A53F6">
        <w:t>общих</w:t>
      </w:r>
      <w:r w:rsidR="002A53F6">
        <w:t xml:space="preserve"> </w:t>
      </w:r>
      <w:r w:rsidRPr="002A53F6">
        <w:t>и</w:t>
      </w:r>
      <w:r w:rsidR="002A53F6">
        <w:t xml:space="preserve"> </w:t>
      </w:r>
      <w:r w:rsidRPr="002A53F6">
        <w:t>профессиональных</w:t>
      </w:r>
      <w:r w:rsidR="002A53F6">
        <w:t xml:space="preserve"> </w:t>
      </w:r>
      <w:r w:rsidRPr="002A53F6">
        <w:t>компетенций;</w:t>
      </w:r>
    </w:p>
    <w:p w:rsidR="00440AC0" w:rsidRPr="002A53F6" w:rsidRDefault="00440AC0" w:rsidP="002A53F6">
      <w:pPr>
        <w:pStyle w:val="ac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 w:rsidRPr="002A53F6">
        <w:t>создание</w:t>
      </w:r>
      <w:r w:rsidR="002A53F6">
        <w:t xml:space="preserve"> </w:t>
      </w:r>
      <w:r w:rsidRPr="002A53F6">
        <w:t>условий</w:t>
      </w:r>
      <w:r w:rsidR="002A53F6">
        <w:t xml:space="preserve"> </w:t>
      </w:r>
      <w:r w:rsidRPr="002A53F6">
        <w:t>для</w:t>
      </w:r>
      <w:r w:rsidR="002A53F6">
        <w:t xml:space="preserve"> </w:t>
      </w:r>
      <w:r w:rsidRPr="002A53F6">
        <w:t>формирования</w:t>
      </w:r>
      <w:r w:rsidR="002A53F6">
        <w:t xml:space="preserve"> </w:t>
      </w:r>
      <w:r w:rsidRPr="002A53F6">
        <w:t>способности</w:t>
      </w:r>
      <w:r w:rsidR="002A53F6">
        <w:t xml:space="preserve"> </w:t>
      </w:r>
      <w:r w:rsidRPr="002A53F6">
        <w:t>к</w:t>
      </w:r>
      <w:r w:rsidR="002A53F6">
        <w:t xml:space="preserve"> </w:t>
      </w:r>
      <w:r w:rsidRPr="002A53F6">
        <w:t>самообразованию.</w:t>
      </w:r>
    </w:p>
    <w:p w:rsidR="00634B6A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A53F6">
        <w:t xml:space="preserve">Методические рекомендации составлены в соответствии с рабочей программой учебной </w:t>
      </w:r>
      <w:r w:rsidRPr="002A53F6">
        <w:rPr>
          <w:b/>
        </w:rPr>
        <w:t xml:space="preserve">ОП.02 </w:t>
      </w:r>
      <w:r w:rsidRPr="002A53F6">
        <w:t>Основы товароведения продовольственных товаров.</w:t>
      </w:r>
    </w:p>
    <w:p w:rsidR="00440AC0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>В</w:t>
      </w:r>
      <w:r w:rsidR="002A53F6">
        <w:t xml:space="preserve"> </w:t>
      </w:r>
      <w:r w:rsidRPr="002A53F6">
        <w:t>результате</w:t>
      </w:r>
      <w:r w:rsidR="002A53F6">
        <w:t xml:space="preserve"> </w:t>
      </w:r>
      <w:r w:rsidRPr="002A53F6">
        <w:t>освоения</w:t>
      </w:r>
      <w:r w:rsidR="002A53F6">
        <w:t xml:space="preserve"> </w:t>
      </w:r>
      <w:r w:rsidRPr="002A53F6">
        <w:t>учебной</w:t>
      </w:r>
      <w:r w:rsidR="002A53F6">
        <w:t xml:space="preserve"> </w:t>
      </w:r>
      <w:r w:rsidRPr="002A53F6">
        <w:t>дисциплине</w:t>
      </w:r>
      <w:r w:rsidR="002A53F6">
        <w:t xml:space="preserve"> </w:t>
      </w:r>
      <w:r w:rsidRPr="002A53F6">
        <w:rPr>
          <w:b/>
        </w:rPr>
        <w:t xml:space="preserve">ОП.02 </w:t>
      </w:r>
      <w:r w:rsidRPr="002A53F6">
        <w:t>Основы товароведения продовольственных товаров</w:t>
      </w:r>
      <w:r w:rsidR="002A53F6">
        <w:t>, о</w:t>
      </w:r>
      <w:r w:rsidRPr="002A53F6">
        <w:t>бучающийся</w:t>
      </w:r>
      <w:r w:rsidR="002A53F6">
        <w:t xml:space="preserve"> </w:t>
      </w:r>
      <w:r w:rsidRPr="002A53F6">
        <w:t>должен:</w:t>
      </w:r>
    </w:p>
    <w:p w:rsidR="00440AC0" w:rsidRPr="002A53F6" w:rsidRDefault="00440AC0" w:rsidP="002A53F6">
      <w:pPr>
        <w:pStyle w:val="a7"/>
        <w:spacing w:after="0"/>
        <w:ind w:firstLine="709"/>
        <w:jc w:val="both"/>
        <w:rPr>
          <w:b/>
        </w:rPr>
      </w:pPr>
      <w:r w:rsidRPr="002A53F6">
        <w:rPr>
          <w:b/>
        </w:rPr>
        <w:t>уметь:</w:t>
      </w:r>
    </w:p>
    <w:p w:rsidR="00440AC0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2A53F6">
        <w:t xml:space="preserve">- Проводить органолептическую оценку качества и безопасности продовольственных продуктов и сырья; </w:t>
      </w:r>
    </w:p>
    <w:p w:rsidR="00440AC0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2A53F6">
        <w:t xml:space="preserve">- Оценивать условия и организовывать хранение продуктов и запасов с учетом требований системы анализа, оценки и управления  опасными факторами (ХАССП); </w:t>
      </w:r>
    </w:p>
    <w:p w:rsidR="00440AC0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2A53F6">
        <w:t>- Оформлять учетно-отчетную документацию по расходу и хранению продуктов;</w:t>
      </w:r>
    </w:p>
    <w:p w:rsidR="00440AC0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2A53F6">
        <w:t xml:space="preserve">- Осуществлять контроль хранения и расхода продуктов </w:t>
      </w:r>
    </w:p>
    <w:p w:rsidR="00440AC0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rPr>
          <w:b/>
        </w:rPr>
        <w:t>знать:</w:t>
      </w:r>
    </w:p>
    <w:p w:rsidR="00440AC0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2A53F6">
        <w:t>- 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</w:r>
    </w:p>
    <w:p w:rsidR="00440AC0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2A53F6">
        <w:t xml:space="preserve"> - Виды сопроводительной документации на различные группы продуктов;</w:t>
      </w:r>
    </w:p>
    <w:p w:rsidR="00440AC0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2A53F6">
        <w:t>- Методы контроля качества, безопасности пищевого сырья, продуктов;</w:t>
      </w:r>
    </w:p>
    <w:p w:rsidR="00440AC0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2A53F6">
        <w:t xml:space="preserve"> - Современные способы обеспечения правильной сохранности запасов и расхода продуктов; </w:t>
      </w:r>
    </w:p>
    <w:p w:rsidR="00440AC0" w:rsidRPr="002A53F6" w:rsidRDefault="00440AC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 w:rsidRPr="002A53F6">
        <w:t xml:space="preserve">- Виды складских помещений и требования к ним; </w:t>
      </w:r>
    </w:p>
    <w:p w:rsidR="00440AC0" w:rsidRPr="002A53F6" w:rsidRDefault="00440AC0" w:rsidP="002A53F6">
      <w:pPr>
        <w:pStyle w:val="a7"/>
        <w:spacing w:after="0"/>
        <w:ind w:left="284" w:hanging="284"/>
        <w:jc w:val="both"/>
      </w:pPr>
      <w:r w:rsidRPr="002A53F6">
        <w:t>- Правила оформления заказа на продукты со склада и приема продуктов, поступающих со склада и от поставщиков.</w:t>
      </w:r>
    </w:p>
    <w:p w:rsidR="00440AC0" w:rsidRPr="002A53F6" w:rsidRDefault="00440AC0" w:rsidP="002A53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</w:rPr>
      </w:pPr>
      <w:r w:rsidRPr="002A53F6">
        <w:rPr>
          <w:b/>
        </w:rPr>
        <w:t>Освоить</w:t>
      </w:r>
      <w:r w:rsidR="002A53F6">
        <w:rPr>
          <w:b/>
        </w:rPr>
        <w:t xml:space="preserve"> </w:t>
      </w:r>
      <w:r w:rsidRPr="002A53F6">
        <w:rPr>
          <w:b/>
        </w:rPr>
        <w:t>общие</w:t>
      </w:r>
      <w:r w:rsidR="002A53F6">
        <w:rPr>
          <w:b/>
        </w:rPr>
        <w:t xml:space="preserve"> </w:t>
      </w:r>
      <w:r w:rsidRPr="002A53F6">
        <w:rPr>
          <w:b/>
        </w:rPr>
        <w:t>и</w:t>
      </w:r>
      <w:r w:rsidR="002A53F6">
        <w:rPr>
          <w:b/>
        </w:rPr>
        <w:t xml:space="preserve"> </w:t>
      </w:r>
      <w:r w:rsidRPr="002A53F6">
        <w:rPr>
          <w:b/>
        </w:rPr>
        <w:t>профессиональные</w:t>
      </w:r>
      <w:r w:rsidR="002A53F6">
        <w:rPr>
          <w:b/>
        </w:rPr>
        <w:t xml:space="preserve"> </w:t>
      </w:r>
      <w:r w:rsidRPr="002A53F6">
        <w:rPr>
          <w:b/>
        </w:rPr>
        <w:t>компетенции:</w:t>
      </w:r>
    </w:p>
    <w:p w:rsidR="00FE796D" w:rsidRPr="002A53F6" w:rsidRDefault="00FE796D" w:rsidP="002A53F6">
      <w:pPr>
        <w:pStyle w:val="a7"/>
        <w:spacing w:after="0"/>
        <w:ind w:firstLine="709"/>
        <w:jc w:val="both"/>
      </w:pPr>
      <w:r w:rsidRPr="002A53F6">
        <w:t>ОК 01. Выбирать способы решения задач профессиональной деятельности, применительно к различным контекстам.</w:t>
      </w:r>
    </w:p>
    <w:p w:rsidR="00FE796D" w:rsidRPr="002A53F6" w:rsidRDefault="00FE796D" w:rsidP="002A53F6">
      <w:pPr>
        <w:pStyle w:val="a7"/>
        <w:spacing w:after="0"/>
        <w:ind w:firstLine="709"/>
        <w:jc w:val="both"/>
      </w:pPr>
      <w:r w:rsidRPr="002A53F6"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FE796D" w:rsidRPr="002A53F6" w:rsidRDefault="00FE796D" w:rsidP="002A53F6">
      <w:pPr>
        <w:pStyle w:val="a7"/>
        <w:spacing w:after="0"/>
        <w:ind w:firstLine="709"/>
        <w:jc w:val="both"/>
      </w:pPr>
      <w:r w:rsidRPr="002A53F6">
        <w:t>ОК 03. Планировать и реализовывать собственное профессиональное и личностное развитие.</w:t>
      </w:r>
    </w:p>
    <w:p w:rsidR="00FE796D" w:rsidRPr="002A53F6" w:rsidRDefault="00FE796D" w:rsidP="002A53F6">
      <w:pPr>
        <w:pStyle w:val="a7"/>
        <w:spacing w:after="0"/>
        <w:ind w:firstLine="709"/>
        <w:jc w:val="both"/>
      </w:pPr>
      <w:r w:rsidRPr="002A53F6">
        <w:t>ОК 04. Работать в коллективе и команде, эффективно взаимодействовать с коллегами, руководством, клиентами.</w:t>
      </w:r>
    </w:p>
    <w:p w:rsidR="00FE796D" w:rsidRPr="002A53F6" w:rsidRDefault="00FE796D" w:rsidP="002A53F6">
      <w:pPr>
        <w:pStyle w:val="a7"/>
        <w:spacing w:after="0"/>
        <w:ind w:firstLine="709"/>
        <w:jc w:val="both"/>
      </w:pPr>
      <w:r w:rsidRPr="002A53F6">
        <w:lastRenderedPageBreak/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E796D" w:rsidRPr="002A53F6" w:rsidRDefault="00FE796D" w:rsidP="002A53F6">
      <w:pPr>
        <w:pStyle w:val="a7"/>
        <w:spacing w:after="0"/>
        <w:ind w:firstLine="709"/>
        <w:jc w:val="both"/>
      </w:pPr>
      <w:r w:rsidRPr="002A53F6"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FE796D" w:rsidRPr="002A53F6" w:rsidRDefault="00FE796D" w:rsidP="002A53F6">
      <w:pPr>
        <w:pStyle w:val="a7"/>
        <w:spacing w:after="0"/>
        <w:ind w:firstLine="709"/>
        <w:jc w:val="both"/>
      </w:pPr>
      <w:r w:rsidRPr="002A53F6">
        <w:t>ОК 07. Содействовать сохранению окружающей среды, ресурсосбережению,эффективнодействоватьвчрезвычайныхситуациях.</w:t>
      </w:r>
    </w:p>
    <w:p w:rsidR="00FE796D" w:rsidRPr="002A53F6" w:rsidRDefault="00FE796D" w:rsidP="002A53F6">
      <w:pPr>
        <w:pStyle w:val="a7"/>
        <w:spacing w:after="0"/>
        <w:ind w:firstLine="709"/>
        <w:jc w:val="both"/>
      </w:pPr>
      <w:r w:rsidRPr="002A53F6">
        <w:t>ОК 08. Использовать средства физической культуры для сохранения и укрепления здоровья в процессе профессиональной деятельности и поддержаниянеобходимогоуровняфизическойподготовленности.</w:t>
      </w:r>
    </w:p>
    <w:p w:rsidR="00FE796D" w:rsidRPr="002A53F6" w:rsidRDefault="00FE796D" w:rsidP="002A53F6">
      <w:pPr>
        <w:pStyle w:val="a7"/>
        <w:spacing w:after="0"/>
        <w:ind w:firstLine="709"/>
        <w:jc w:val="both"/>
      </w:pPr>
      <w:r w:rsidRPr="002A53F6">
        <w:t>ОК 09. Использовать информационные технологии в профессиональной деятельности.</w:t>
      </w:r>
    </w:p>
    <w:p w:rsidR="00FE796D" w:rsidRPr="002A53F6" w:rsidRDefault="00FE796D" w:rsidP="002A53F6">
      <w:pPr>
        <w:pStyle w:val="a7"/>
        <w:spacing w:after="0"/>
        <w:ind w:firstLine="709"/>
        <w:jc w:val="both"/>
      </w:pPr>
      <w:r w:rsidRPr="002A53F6">
        <w:t>ОК 10. Пользоваться профессиональной документацией на государственном и иностранном языке.</w:t>
      </w:r>
    </w:p>
    <w:p w:rsidR="00FE796D" w:rsidRPr="002A53F6" w:rsidRDefault="00FE796D" w:rsidP="002A53F6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>ОК 11. Планировать предпринимательскую деятельность в профессиональной сфере.</w:t>
      </w:r>
    </w:p>
    <w:p w:rsidR="00FE796D" w:rsidRPr="002A53F6" w:rsidRDefault="00FE796D" w:rsidP="002A53F6">
      <w:pPr>
        <w:ind w:firstLine="709"/>
        <w:jc w:val="both"/>
        <w:rPr>
          <w:color w:val="111115"/>
          <w:bdr w:val="none" w:sz="0" w:space="0" w:color="auto" w:frame="1"/>
        </w:rPr>
      </w:pPr>
      <w:r w:rsidRPr="002A53F6">
        <w:rPr>
          <w:color w:val="111115"/>
          <w:bdr w:val="none" w:sz="0" w:space="0" w:color="auto" w:frame="1"/>
        </w:rPr>
        <w:t>В результате освоения учебной дисциплины обучающийся должен владеть профессиональными компетенциями, включающими способность:</w:t>
      </w:r>
    </w:p>
    <w:p w:rsidR="00FE796D" w:rsidRPr="002A53F6" w:rsidRDefault="00FE796D" w:rsidP="002A53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  </w:t>
      </w:r>
    </w:p>
    <w:p w:rsidR="00FE796D" w:rsidRPr="002A53F6" w:rsidRDefault="00FE796D" w:rsidP="002A53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1.2. Осуществлять обработку, подготовку овощей, грибов, рыбы, нерыбного водного сырья, домашней птицы, дичи, кролика.  </w:t>
      </w:r>
    </w:p>
    <w:p w:rsidR="00FE796D" w:rsidRPr="002A53F6" w:rsidRDefault="00FE796D" w:rsidP="002A53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 </w:t>
      </w:r>
    </w:p>
    <w:p w:rsidR="00FE796D" w:rsidRPr="002A53F6" w:rsidRDefault="00FE796D" w:rsidP="002A53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1.4. Проводить приготовление и подготовку к реализации полуфабрикатов разнообразного ассортимента для блюд, кулинарных изделий из мяса, птицы, дичи. </w:t>
      </w:r>
    </w:p>
    <w:p w:rsidR="00FE796D" w:rsidRPr="002A53F6" w:rsidRDefault="00FE796D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 </w:t>
      </w:r>
    </w:p>
    <w:p w:rsidR="00FE796D" w:rsidRPr="002A53F6" w:rsidRDefault="00FE796D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2.2. Осуществлять приготовление, непродолжительное хранение бульонов, отваров разнообразного ассортимента. </w:t>
      </w:r>
    </w:p>
    <w:p w:rsidR="00FE796D" w:rsidRPr="002A53F6" w:rsidRDefault="00FE796D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2.3. Осуществлять приготовление, творческое оформление и подготовку к реализации супов разнообразного ассортимента. </w:t>
      </w:r>
    </w:p>
    <w:p w:rsidR="00FE796D" w:rsidRPr="002A53F6" w:rsidRDefault="00FE796D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2.4. Осуществлять приготовление, непродолжительное хранение горячих соусов разнообразного ассортимента. </w:t>
      </w:r>
    </w:p>
    <w:p w:rsidR="00FE796D" w:rsidRPr="002A53F6" w:rsidRDefault="00FE796D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 </w:t>
      </w:r>
    </w:p>
    <w:p w:rsidR="00FE796D" w:rsidRPr="002A53F6" w:rsidRDefault="00FE796D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 </w:t>
      </w:r>
    </w:p>
    <w:p w:rsidR="00FE796D" w:rsidRPr="002A53F6" w:rsidRDefault="00FE796D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 </w:t>
      </w:r>
    </w:p>
    <w:p w:rsidR="00FE796D" w:rsidRPr="002A53F6" w:rsidRDefault="00FE796D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FE796D" w:rsidRPr="002A53F6" w:rsidRDefault="00FE796D" w:rsidP="002A53F6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FE796D" w:rsidRPr="002A53F6" w:rsidRDefault="00FE796D" w:rsidP="002A53F6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FE796D" w:rsidRPr="002A53F6" w:rsidRDefault="00FE796D" w:rsidP="002A53F6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lastRenderedPageBreak/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FE796D" w:rsidRPr="002A53F6" w:rsidRDefault="00FE796D" w:rsidP="002A53F6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>ПК 3.4. 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FE796D" w:rsidRPr="002A53F6" w:rsidRDefault="00FE796D" w:rsidP="002A53F6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FE796D" w:rsidRPr="002A53F6" w:rsidRDefault="00FE796D" w:rsidP="002A53F6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FE796D" w:rsidRPr="002A53F6" w:rsidRDefault="00FE796D" w:rsidP="002A53F6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>ПК  4.1.  Подготавливать  рабочее  место,  оборудование,  сырье,  исходные  материалы для  приготовления  холодных  и  горячих  сладких  блюд,  десертов,  напитков  разнообразного ассортимента в соответствии с инструкциями и регламентами.</w:t>
      </w:r>
    </w:p>
    <w:p w:rsidR="00FE796D" w:rsidRPr="002A53F6" w:rsidRDefault="00FE796D" w:rsidP="002A53F6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2A53F6">
        <w:t>ПК  4.2. Осуществлять  приготовление,  творческое  оформление  и  подготовку  к</w:t>
      </w:r>
    </w:p>
    <w:p w:rsidR="00FE796D" w:rsidRPr="002A53F6" w:rsidRDefault="00FE796D" w:rsidP="002A53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A53F6">
        <w:t>реализации холодных сладких блюд, десертов разнообразного ассортимента</w:t>
      </w:r>
    </w:p>
    <w:p w:rsidR="00FE796D" w:rsidRPr="002A53F6" w:rsidRDefault="00FE796D" w:rsidP="002A53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2A53F6">
        <w:t>ПК  4.3.  Осуществлять  приготовление,  творческое  оформление  и  подготовку  к</w:t>
      </w:r>
    </w:p>
    <w:p w:rsidR="00FE796D" w:rsidRPr="002A53F6" w:rsidRDefault="00FE796D" w:rsidP="002A53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A53F6">
        <w:t>реализации горячих сладких блюд, десертов разнообразного ассортимента</w:t>
      </w:r>
    </w:p>
    <w:p w:rsidR="00FE796D" w:rsidRPr="002A53F6" w:rsidRDefault="00FE796D" w:rsidP="002A53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2A53F6">
        <w:t>ПК  4.4.  Осуществлять  приготовление,  творческое  оформление  и  подготовку  к</w:t>
      </w:r>
    </w:p>
    <w:p w:rsidR="00FE796D" w:rsidRPr="002A53F6" w:rsidRDefault="00FE796D" w:rsidP="002A53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A53F6">
        <w:t>реализации холодных напитков разнообразного ассортимента</w:t>
      </w:r>
    </w:p>
    <w:p w:rsidR="00FE796D" w:rsidRPr="002A53F6" w:rsidRDefault="00FE796D" w:rsidP="002A53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2A53F6">
        <w:t>ПК  4.5.  Осуществлять  приготовление,  творческое  оформление  и  подготовку  к</w:t>
      </w:r>
    </w:p>
    <w:p w:rsidR="00FE796D" w:rsidRPr="002A53F6" w:rsidRDefault="00FE796D" w:rsidP="002A53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A53F6">
        <w:t>реализации горячих напитков разнообразного ассортимента</w:t>
      </w:r>
    </w:p>
    <w:p w:rsidR="00FE796D" w:rsidRPr="002A53F6" w:rsidRDefault="00FE796D" w:rsidP="002A53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  </w:t>
      </w:r>
    </w:p>
    <w:p w:rsidR="00FE796D" w:rsidRPr="002A53F6" w:rsidRDefault="00FE796D" w:rsidP="002A53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5.2. Осуществлять приготовление и подготовку к использованию отделочных полуфабрикатов для хлебобулочных, мучных кондитерских изделий.  </w:t>
      </w:r>
    </w:p>
    <w:p w:rsidR="00FE796D" w:rsidRPr="002A53F6" w:rsidRDefault="00FE796D" w:rsidP="002A53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5.3. Осуществлять изготовление, творческое оформление, подготовку к реализации хлебобулочных изделий и хлеба разнообразного ассортимента.  </w:t>
      </w:r>
    </w:p>
    <w:p w:rsidR="00FE796D" w:rsidRPr="002A53F6" w:rsidRDefault="00FE796D" w:rsidP="002A53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 xml:space="preserve">ПК 5.4. Осуществлять изготовление, творческое оформление, подготовку к реализации мучных кондитерских изделий разнообразного ассортимента.  </w:t>
      </w:r>
    </w:p>
    <w:p w:rsidR="00FE796D" w:rsidRPr="002A53F6" w:rsidRDefault="00FE796D" w:rsidP="002A53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3F6">
        <w:t>ПК 5.5.  Осуществлять изготовление, творческое оформление, подготовку к реализации пирожных и тортов разнообразного ассортимента.</w:t>
      </w:r>
    </w:p>
    <w:p w:rsidR="00440AC0" w:rsidRPr="002A53F6" w:rsidRDefault="00440AC0" w:rsidP="002A53F6">
      <w:pPr>
        <w:pStyle w:val="a7"/>
        <w:spacing w:after="0"/>
        <w:ind w:firstLine="567"/>
        <w:jc w:val="both"/>
      </w:pPr>
      <w:r w:rsidRPr="002A53F6">
        <w:t>Учебным</w:t>
      </w:r>
      <w:r w:rsidR="002A53F6">
        <w:t xml:space="preserve"> </w:t>
      </w:r>
      <w:r w:rsidRPr="002A53F6">
        <w:t>планом</w:t>
      </w:r>
      <w:r w:rsidR="002A53F6">
        <w:t xml:space="preserve"> </w:t>
      </w:r>
      <w:r w:rsidRPr="002A53F6">
        <w:t>на</w:t>
      </w:r>
      <w:r w:rsidR="002A53F6">
        <w:t xml:space="preserve"> </w:t>
      </w:r>
      <w:r w:rsidRPr="002A53F6">
        <w:t>самостоятельную</w:t>
      </w:r>
      <w:r w:rsidR="002A53F6">
        <w:t xml:space="preserve"> </w:t>
      </w:r>
      <w:r w:rsidRPr="002A53F6">
        <w:t>работу</w:t>
      </w:r>
      <w:r w:rsidR="002A53F6">
        <w:t xml:space="preserve"> </w:t>
      </w:r>
      <w:r w:rsidRPr="002A53F6">
        <w:t>обучающихся</w:t>
      </w:r>
      <w:r w:rsidR="002A53F6">
        <w:t xml:space="preserve"> </w:t>
      </w:r>
      <w:r w:rsidRPr="002A53F6">
        <w:t xml:space="preserve">предусмотрено </w:t>
      </w:r>
      <w:r w:rsidRPr="002A53F6">
        <w:rPr>
          <w:b/>
          <w:iCs/>
        </w:rPr>
        <w:t>10</w:t>
      </w:r>
      <w:r w:rsidRPr="002A53F6">
        <w:rPr>
          <w:b/>
        </w:rPr>
        <w:t>часов</w:t>
      </w:r>
      <w:r w:rsidRPr="002A53F6">
        <w:t>.</w:t>
      </w:r>
    </w:p>
    <w:p w:rsidR="00440AC0" w:rsidRPr="002A53F6" w:rsidRDefault="00440AC0" w:rsidP="002A53F6">
      <w:pPr>
        <w:pStyle w:val="a7"/>
        <w:spacing w:after="0"/>
        <w:ind w:firstLine="567"/>
        <w:jc w:val="both"/>
      </w:pPr>
      <w:r w:rsidRPr="002A53F6">
        <w:t xml:space="preserve">Рабочей программой определены следующие </w:t>
      </w:r>
      <w:r w:rsidRPr="002A53F6">
        <w:rPr>
          <w:b/>
        </w:rPr>
        <w:t>виды самостоятельной работы</w:t>
      </w:r>
      <w:r w:rsidRPr="002A53F6">
        <w:t xml:space="preserve">: </w:t>
      </w:r>
    </w:p>
    <w:p w:rsidR="00440AC0" w:rsidRPr="002A53F6" w:rsidRDefault="00440AC0" w:rsidP="002A53F6">
      <w:pPr>
        <w:pStyle w:val="a7"/>
        <w:numPr>
          <w:ilvl w:val="0"/>
          <w:numId w:val="15"/>
        </w:numPr>
        <w:spacing w:after="0"/>
        <w:ind w:left="0"/>
        <w:jc w:val="both"/>
      </w:pPr>
      <w:r w:rsidRPr="002A53F6">
        <w:t xml:space="preserve">работа над учебным материалом, ответы на контрольные вопросы; </w:t>
      </w:r>
    </w:p>
    <w:p w:rsidR="00440AC0" w:rsidRPr="002A53F6" w:rsidRDefault="00440AC0" w:rsidP="002A53F6">
      <w:pPr>
        <w:pStyle w:val="a7"/>
        <w:numPr>
          <w:ilvl w:val="0"/>
          <w:numId w:val="15"/>
        </w:numPr>
        <w:spacing w:after="0"/>
        <w:ind w:left="0"/>
        <w:jc w:val="both"/>
        <w:rPr>
          <w:spacing w:val="1"/>
        </w:rPr>
      </w:pPr>
      <w:r w:rsidRPr="002A53F6">
        <w:t>изучение нормативных материалов; решение задач и упражнений по образцу;</w:t>
      </w:r>
    </w:p>
    <w:p w:rsidR="00440AC0" w:rsidRPr="002A53F6" w:rsidRDefault="00440AC0" w:rsidP="002A53F6">
      <w:pPr>
        <w:pStyle w:val="a7"/>
        <w:numPr>
          <w:ilvl w:val="0"/>
          <w:numId w:val="15"/>
        </w:numPr>
        <w:spacing w:after="0"/>
        <w:ind w:left="0"/>
        <w:jc w:val="both"/>
      </w:pPr>
      <w:r w:rsidRPr="002A53F6">
        <w:t xml:space="preserve">решение ситуационных производственных (профессиональных задач); </w:t>
      </w:r>
    </w:p>
    <w:p w:rsidR="00440AC0" w:rsidRPr="002A53F6" w:rsidRDefault="00440AC0" w:rsidP="002A53F6">
      <w:pPr>
        <w:pStyle w:val="a7"/>
        <w:numPr>
          <w:ilvl w:val="0"/>
          <w:numId w:val="15"/>
        </w:numPr>
        <w:spacing w:after="0"/>
        <w:ind w:left="0"/>
        <w:jc w:val="both"/>
      </w:pPr>
      <w:r w:rsidRPr="002A53F6">
        <w:t>подготовка</w:t>
      </w:r>
      <w:r w:rsidR="002A53F6">
        <w:t xml:space="preserve"> </w:t>
      </w:r>
      <w:r w:rsidRPr="002A53F6">
        <w:t>сообщений</w:t>
      </w:r>
    </w:p>
    <w:p w:rsidR="00440AC0" w:rsidRPr="002A53F6" w:rsidRDefault="00440AC0" w:rsidP="002A53F6">
      <w:pPr>
        <w:pStyle w:val="a7"/>
        <w:spacing w:after="0"/>
        <w:ind w:firstLine="709"/>
      </w:pPr>
      <w:r w:rsidRPr="002A53F6">
        <w:t>Самостоятельная</w:t>
      </w:r>
      <w:r w:rsidR="002A53F6">
        <w:t xml:space="preserve"> </w:t>
      </w:r>
      <w:r w:rsidRPr="002A53F6">
        <w:t>работа</w:t>
      </w:r>
      <w:r w:rsidR="002A53F6">
        <w:t xml:space="preserve"> </w:t>
      </w:r>
      <w:r w:rsidRPr="002A53F6">
        <w:t>выполняется</w:t>
      </w:r>
      <w:r w:rsidR="002A53F6">
        <w:t xml:space="preserve"> </w:t>
      </w:r>
      <w:r w:rsidRPr="002A53F6">
        <w:t>в</w:t>
      </w:r>
      <w:r w:rsidR="002A53F6">
        <w:t xml:space="preserve"> </w:t>
      </w:r>
      <w:r w:rsidRPr="002A53F6">
        <w:t>сроки,</w:t>
      </w:r>
      <w:r w:rsidR="002A53F6">
        <w:t xml:space="preserve"> </w:t>
      </w:r>
      <w:r w:rsidRPr="002A53F6">
        <w:t>установленные</w:t>
      </w:r>
      <w:r w:rsidR="002A53F6">
        <w:t xml:space="preserve"> </w:t>
      </w:r>
      <w:r w:rsidRPr="002A53F6">
        <w:t>преподавателем.</w:t>
      </w:r>
    </w:p>
    <w:p w:rsidR="00440AC0" w:rsidRPr="002A53F6" w:rsidRDefault="00440AC0" w:rsidP="002A53F6">
      <w:pPr>
        <w:pStyle w:val="1"/>
        <w:ind w:firstLine="709"/>
      </w:pPr>
      <w:bookmarkStart w:id="0" w:name="_GoBack"/>
      <w:bookmarkEnd w:id="0"/>
      <w:r w:rsidRPr="002A53F6">
        <w:t>Критерии</w:t>
      </w:r>
      <w:r w:rsidR="002A53F6">
        <w:t xml:space="preserve"> </w:t>
      </w:r>
      <w:r w:rsidRPr="002A53F6">
        <w:t>оценки</w:t>
      </w:r>
      <w:r w:rsidR="002A53F6">
        <w:t xml:space="preserve"> </w:t>
      </w:r>
      <w:r w:rsidRPr="002A53F6">
        <w:t>результатов</w:t>
      </w:r>
      <w:r w:rsidR="002A53F6">
        <w:t xml:space="preserve"> </w:t>
      </w:r>
      <w:r w:rsidRPr="002A53F6">
        <w:t>самостоятельной</w:t>
      </w:r>
      <w:r w:rsidR="002A53F6">
        <w:t xml:space="preserve"> </w:t>
      </w:r>
      <w:r w:rsidRPr="002A53F6">
        <w:t>работы:</w:t>
      </w:r>
    </w:p>
    <w:p w:rsidR="00440AC0" w:rsidRPr="002A53F6" w:rsidRDefault="00440AC0" w:rsidP="002A53F6">
      <w:pPr>
        <w:rPr>
          <w:b/>
        </w:rPr>
      </w:pPr>
      <w:r w:rsidRPr="002A53F6">
        <w:rPr>
          <w:b/>
        </w:rPr>
        <w:t>89%-100%-«5»</w:t>
      </w:r>
    </w:p>
    <w:p w:rsidR="00440AC0" w:rsidRPr="002A53F6" w:rsidRDefault="00440AC0" w:rsidP="002A53F6">
      <w:pPr>
        <w:rPr>
          <w:b/>
        </w:rPr>
      </w:pPr>
      <w:r w:rsidRPr="002A53F6">
        <w:rPr>
          <w:b/>
        </w:rPr>
        <w:t>75%-88%-«4»</w:t>
      </w:r>
    </w:p>
    <w:p w:rsidR="00440AC0" w:rsidRPr="002A53F6" w:rsidRDefault="00440AC0" w:rsidP="002A53F6">
      <w:pPr>
        <w:rPr>
          <w:b/>
        </w:rPr>
      </w:pPr>
      <w:r w:rsidRPr="002A53F6">
        <w:rPr>
          <w:b/>
        </w:rPr>
        <w:t>60%-74%-«3»</w:t>
      </w:r>
    </w:p>
    <w:p w:rsidR="00440AC0" w:rsidRPr="002A53F6" w:rsidRDefault="00440AC0" w:rsidP="002A53F6">
      <w:pPr>
        <w:rPr>
          <w:b/>
        </w:rPr>
      </w:pPr>
      <w:r w:rsidRPr="002A53F6">
        <w:rPr>
          <w:b/>
        </w:rPr>
        <w:t>Менее60%-«2»</w:t>
      </w:r>
    </w:p>
    <w:p w:rsidR="00440AC0" w:rsidRPr="002A53F6" w:rsidRDefault="00440AC0" w:rsidP="002A53F6">
      <w:pPr>
        <w:pStyle w:val="1"/>
        <w:rPr>
          <w:highlight w:val="green"/>
        </w:rPr>
      </w:pPr>
    </w:p>
    <w:p w:rsidR="00440AC0" w:rsidRPr="002A53F6" w:rsidRDefault="00440AC0" w:rsidP="002A53F6">
      <w:pPr>
        <w:pStyle w:val="1"/>
        <w:jc w:val="center"/>
      </w:pPr>
      <w:r w:rsidRPr="002A53F6">
        <w:t>Тематический</w:t>
      </w:r>
      <w:r w:rsidR="002A53F6">
        <w:t xml:space="preserve"> </w:t>
      </w:r>
      <w:r w:rsidRPr="002A53F6">
        <w:t>план</w:t>
      </w:r>
      <w:r w:rsidR="002A53F6">
        <w:t xml:space="preserve"> </w:t>
      </w:r>
      <w:r w:rsidRPr="002A53F6">
        <w:t>самостоятельной работы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3"/>
        <w:gridCol w:w="5655"/>
        <w:gridCol w:w="1133"/>
      </w:tblGrid>
      <w:tr w:rsidR="00440AC0" w:rsidRPr="002A53F6" w:rsidTr="00440AC0">
        <w:trPr>
          <w:trHeight w:val="827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AC0" w:rsidRPr="002A53F6" w:rsidRDefault="00440AC0" w:rsidP="002A53F6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r w:rsidRPr="002A53F6">
              <w:rPr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AC0" w:rsidRPr="002A53F6" w:rsidRDefault="00440AC0" w:rsidP="002A53F6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r w:rsidRPr="002A53F6">
              <w:rPr>
                <w:b/>
                <w:sz w:val="24"/>
                <w:szCs w:val="24"/>
                <w:lang w:eastAsia="en-US"/>
              </w:rPr>
              <w:t>Вид</w:t>
            </w:r>
            <w:r w:rsidR="002A53F6">
              <w:rPr>
                <w:b/>
                <w:sz w:val="24"/>
                <w:szCs w:val="24"/>
                <w:lang w:val="ru-RU" w:eastAsia="en-US"/>
              </w:rPr>
              <w:t xml:space="preserve"> </w:t>
            </w:r>
            <w:r w:rsidRPr="002A53F6">
              <w:rPr>
                <w:b/>
                <w:sz w:val="24"/>
                <w:szCs w:val="24"/>
                <w:lang w:eastAsia="en-US"/>
              </w:rPr>
              <w:t>самостоятельной</w:t>
            </w:r>
            <w:r w:rsidR="002A53F6">
              <w:rPr>
                <w:b/>
                <w:sz w:val="24"/>
                <w:szCs w:val="24"/>
                <w:lang w:val="ru-RU" w:eastAsia="en-US"/>
              </w:rPr>
              <w:t xml:space="preserve"> </w:t>
            </w:r>
            <w:r w:rsidRPr="002A53F6">
              <w:rPr>
                <w:b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AC0" w:rsidRPr="002A53F6" w:rsidRDefault="00440AC0" w:rsidP="002A53F6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r w:rsidRPr="002A53F6">
              <w:rPr>
                <w:b/>
                <w:sz w:val="24"/>
                <w:szCs w:val="24"/>
                <w:lang w:eastAsia="en-US"/>
              </w:rPr>
              <w:t>Количе-ствоча-</w:t>
            </w:r>
          </w:p>
          <w:p w:rsidR="00440AC0" w:rsidRPr="002A53F6" w:rsidRDefault="00440AC0" w:rsidP="002A53F6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r w:rsidRPr="002A53F6">
              <w:rPr>
                <w:b/>
                <w:sz w:val="24"/>
                <w:szCs w:val="24"/>
                <w:lang w:eastAsia="en-US"/>
              </w:rPr>
              <w:t>сов</w:t>
            </w:r>
          </w:p>
        </w:tc>
      </w:tr>
      <w:tr w:rsidR="00440AC0" w:rsidRPr="002A53F6" w:rsidTr="00440AC0">
        <w:trPr>
          <w:trHeight w:val="1379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440AC0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/>
              </w:rPr>
              <w:t xml:space="preserve">Доклад по темам (по выбору студентов): «Пищевые вещества и их значение: белки и жиры», «Пищевые вещества и их </w:t>
            </w:r>
            <w:r w:rsidRPr="002A53F6">
              <w:rPr>
                <w:sz w:val="24"/>
                <w:szCs w:val="24"/>
                <w:lang w:val="ru-RU"/>
              </w:rPr>
              <w:lastRenderedPageBreak/>
              <w:t>значение: углеводы», «Пищевые вещества и их значение: витамины и ферменты», Пищевые вещества и их значение:  минеральные вещества».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5D4985" w:rsidP="002A53F6">
            <w:pPr>
              <w:pStyle w:val="TableParagraph"/>
              <w:jc w:val="bot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lastRenderedPageBreak/>
              <w:t>Подготовка доклада по теме:</w:t>
            </w:r>
            <w:r w:rsidRPr="002A53F6">
              <w:rPr>
                <w:sz w:val="24"/>
                <w:szCs w:val="24"/>
                <w:lang w:val="ru-RU"/>
              </w:rPr>
              <w:t>«Пищевые вещества и их значение: белки и жиры», «Пищевые вещества и их значение: углеводы», «Пищевые вещества и их значение: витамины и ферменты», Пищевые вещества и их значение:  минеральные вещества».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440AC0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440AC0" w:rsidRPr="002A53F6" w:rsidTr="00BD3C90">
        <w:trPr>
          <w:trHeight w:val="735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440AC0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</w:rPr>
              <w:lastRenderedPageBreak/>
              <w:t>Заполнение таблицы «Классификация товаров».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C0" w:rsidRPr="002A53F6" w:rsidRDefault="005D4985" w:rsidP="002A53F6">
            <w:pPr>
              <w:pStyle w:val="TableParagraph"/>
              <w:rPr>
                <w:b/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</w:rPr>
              <w:t>Заполнение таблицы «Классификация товаров».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C0" w:rsidRPr="002A53F6" w:rsidRDefault="00440AC0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40AC0" w:rsidRPr="002A53F6" w:rsidTr="00440AC0">
        <w:trPr>
          <w:trHeight w:val="1381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440AC0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/>
              </w:rPr>
              <w:t>Составить конспект по теме: «Экзотические овощи и фрукты, их кулинарное назначение»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BD3C90" w:rsidP="002A53F6">
            <w:pPr>
              <w:pStyle w:val="TableParagraph"/>
              <w:tabs>
                <w:tab w:val="left" w:pos="3327"/>
              </w:tabs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/>
              </w:rPr>
              <w:t>Составить конспект по теме: «Экзотические овощи и фрукты, их кулинарное назначение»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440AC0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440AC0" w:rsidRPr="002A53F6" w:rsidTr="00BD3C90">
        <w:trPr>
          <w:trHeight w:val="960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440AC0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/>
              </w:rPr>
              <w:t>Составить конспект по теме: «Ассортимент хлеба и хлебобулочных изделий».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BD3C90" w:rsidP="002A53F6">
            <w:pPr>
              <w:pStyle w:val="TableParagraph"/>
              <w:jc w:val="bot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/>
              </w:rPr>
              <w:t>Составить конспект по теме: «Ассортимент хлеба и хлебобулочных изделий».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440AC0" w:rsidP="002A53F6">
            <w:pPr>
              <w:pStyle w:val="TableParagraph"/>
              <w:rPr>
                <w:sz w:val="24"/>
                <w:szCs w:val="24"/>
                <w:highlight w:val="green"/>
                <w:lang w:eastAsia="en-US"/>
              </w:rPr>
            </w:pPr>
            <w:r w:rsidRPr="002A53F6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40AC0" w:rsidRPr="002A53F6" w:rsidTr="00440AC0">
        <w:trPr>
          <w:trHeight w:val="1103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5D4985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/>
              </w:rPr>
              <w:t>Работа над учебным материалом, ответы на контрольные вопросы.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BD3C90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/>
              </w:rPr>
              <w:t>Работа над учебным материалом, ответы на контрольные вопросы.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440AC0" w:rsidP="002A53F6">
            <w:pPr>
              <w:pStyle w:val="TableParagraph"/>
              <w:rPr>
                <w:sz w:val="24"/>
                <w:szCs w:val="24"/>
                <w:highlight w:val="green"/>
                <w:lang w:eastAsia="en-US"/>
              </w:rPr>
            </w:pPr>
            <w:r w:rsidRPr="002A53F6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40AC0" w:rsidRPr="002A53F6" w:rsidTr="00BD3C90">
        <w:trPr>
          <w:trHeight w:val="1096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5D4985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/>
              </w:rPr>
              <w:t>Работа над учебным материалом, ответы на контрольные вопросы.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BD3C90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/>
              </w:rPr>
              <w:t>Работа над учебным материалом, ответы на контрольные вопросы.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AC0" w:rsidRPr="002A53F6" w:rsidRDefault="00440AC0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2A53F6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D4985" w:rsidRPr="002A53F6" w:rsidTr="005D4985">
        <w:trPr>
          <w:trHeight w:val="1401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985" w:rsidRPr="002A53F6" w:rsidRDefault="005D4985" w:rsidP="002A53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A53F6">
              <w:rPr>
                <w:sz w:val="24"/>
                <w:szCs w:val="24"/>
                <w:lang w:val="ru-RU"/>
              </w:rPr>
              <w:t>Подготовить презентацию по теме: «Товароведная характеристика мясных продуктов, субпродуктов»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985" w:rsidRPr="002A53F6" w:rsidRDefault="00BD3C90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/>
              </w:rPr>
              <w:t>Подготовить презентацию по теме: «Товароведная характеристика мясных продуктов, субпродуктов»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985" w:rsidRPr="002A53F6" w:rsidRDefault="005D4985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5D4985" w:rsidRPr="002A53F6" w:rsidTr="005D4985">
        <w:trPr>
          <w:trHeight w:val="1314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985" w:rsidRPr="002A53F6" w:rsidRDefault="005D4985" w:rsidP="002A53F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A53F6">
              <w:rPr>
                <w:sz w:val="24"/>
                <w:szCs w:val="24"/>
                <w:lang w:val="ru-RU"/>
              </w:rPr>
              <w:t>Составить конспект по теме: «Товароведная характеристика вкусовых товаров»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985" w:rsidRPr="002A53F6" w:rsidRDefault="00BD3C90" w:rsidP="002A53F6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2A53F6">
              <w:rPr>
                <w:sz w:val="24"/>
                <w:szCs w:val="24"/>
                <w:lang w:val="ru-RU"/>
              </w:rPr>
              <w:t>Составить конспект по теме: «Товароведная характеристика вкусовых товаров»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985" w:rsidRPr="002A53F6" w:rsidRDefault="005D4985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1</w:t>
            </w:r>
          </w:p>
        </w:tc>
      </w:tr>
    </w:tbl>
    <w:p w:rsidR="00440AC0" w:rsidRPr="002A53F6" w:rsidRDefault="00440AC0" w:rsidP="002A53F6"/>
    <w:p w:rsidR="00BD3C90" w:rsidRPr="002A53F6" w:rsidRDefault="00BD3C90" w:rsidP="002A53F6">
      <w:pPr>
        <w:pStyle w:val="1"/>
        <w:ind w:firstLine="0"/>
        <w:rPr>
          <w:b/>
        </w:rPr>
      </w:pPr>
      <w:r w:rsidRPr="002A53F6">
        <w:rPr>
          <w:b/>
        </w:rPr>
        <w:t>Самостоятельнаяработа№ 1</w:t>
      </w:r>
    </w:p>
    <w:p w:rsidR="00BD3C90" w:rsidRPr="002A53F6" w:rsidRDefault="00BD3C90" w:rsidP="002A53F6">
      <w:pPr>
        <w:pStyle w:val="a7"/>
        <w:spacing w:after="0"/>
      </w:pPr>
      <w:r w:rsidRPr="002A53F6">
        <w:t>Тема:Доклад по темам (по выбору студентов): «Пищевые вещества и их значение: белки и жиры», «Пищевые вещества и их значение: углеводы», «Пищевые вещества и их значение: витамины и ферменты», Пищевые вещества и их значение:  минеральные вещества».</w:t>
      </w:r>
    </w:p>
    <w:p w:rsidR="00BD3C90" w:rsidRPr="002A53F6" w:rsidRDefault="00BD3C90" w:rsidP="002A53F6">
      <w:r w:rsidRPr="002A53F6">
        <w:rPr>
          <w:b/>
          <w:i/>
        </w:rPr>
        <w:t>Видсамостоятельнойработы</w:t>
      </w:r>
      <w:r w:rsidRPr="002A53F6">
        <w:t>:</w:t>
      </w:r>
      <w:r w:rsidRPr="002A53F6">
        <w:rPr>
          <w:lang w:eastAsia="en-US"/>
        </w:rPr>
        <w:t>Подготовка доклада по теме:</w:t>
      </w:r>
      <w:r w:rsidRPr="002A53F6">
        <w:t>«Пищевые вещества и их значение: белки и жиры», «Пищевые вещества и их значение: углеводы», «Пищевые вещества и их значение: витамины и ферменты», Пищевые вещества и их значение:  минеральные вещества».</w:t>
      </w:r>
    </w:p>
    <w:p w:rsidR="00BD3C90" w:rsidRPr="002A53F6" w:rsidRDefault="00BD3C90" w:rsidP="002A53F6">
      <w:r w:rsidRPr="002A53F6">
        <w:rPr>
          <w:b/>
          <w:i/>
        </w:rPr>
        <w:t>Времявыполнения</w:t>
      </w:r>
      <w:r w:rsidRPr="002A53F6">
        <w:t>:2 часа</w:t>
      </w:r>
    </w:p>
    <w:p w:rsidR="00BD3C90" w:rsidRPr="002A53F6" w:rsidRDefault="00BD3C90" w:rsidP="002A53F6">
      <w:pPr>
        <w:pStyle w:val="af"/>
        <w:spacing w:before="0" w:beforeAutospacing="0" w:after="0" w:afterAutospacing="0"/>
      </w:pPr>
      <w:r w:rsidRPr="002A53F6">
        <w:rPr>
          <w:b/>
          <w:i/>
        </w:rPr>
        <w:t>Цель:</w:t>
      </w:r>
      <w:r w:rsidRPr="002A53F6">
        <w:rPr>
          <w:color w:val="181818"/>
        </w:rPr>
        <w:t xml:space="preserve">- </w:t>
      </w:r>
      <w:r w:rsidRPr="002A53F6">
        <w:t>научиться работать с дополнительными источниками информации, осмысливать, структурировать, логически излагать новую информацию;</w:t>
      </w:r>
    </w:p>
    <w:p w:rsidR="00BD3C90" w:rsidRPr="002A53F6" w:rsidRDefault="00BD3C90" w:rsidP="002A53F6">
      <w:pPr>
        <w:pStyle w:val="af"/>
        <w:spacing w:before="0" w:beforeAutospacing="0" w:after="0" w:afterAutospacing="0"/>
      </w:pPr>
      <w:r w:rsidRPr="002A53F6">
        <w:t>- развивать профессиональный кругозор, поисковый стиль мышления;</w:t>
      </w:r>
    </w:p>
    <w:p w:rsidR="00BD3C90" w:rsidRPr="002A53F6" w:rsidRDefault="00BD3C90" w:rsidP="002A53F6">
      <w:pPr>
        <w:pStyle w:val="af"/>
        <w:spacing w:before="0" w:beforeAutospacing="0" w:after="0" w:afterAutospacing="0"/>
      </w:pPr>
      <w:r w:rsidRPr="002A53F6">
        <w:lastRenderedPageBreak/>
        <w:t>- воспитывать ответственность, добросовестное отношение к работе.</w:t>
      </w:r>
    </w:p>
    <w:p w:rsidR="00BD3C90" w:rsidRPr="002A53F6" w:rsidRDefault="00BD3C90" w:rsidP="002A53F6">
      <w:pPr>
        <w:pStyle w:val="2"/>
        <w:spacing w:before="0" w:line="240" w:lineRule="auto"/>
        <w:ind w:firstLine="709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2A53F6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BD3C90" w:rsidRPr="002A53F6" w:rsidRDefault="00BD3C90" w:rsidP="002A53F6">
      <w:pPr>
        <w:pStyle w:val="af"/>
        <w:spacing w:before="0" w:beforeAutospacing="0" w:after="0" w:afterAutospacing="0"/>
        <w:ind w:firstLine="709"/>
      </w:pPr>
      <w:r w:rsidRPr="002A53F6">
        <w:t>Задание 1. Найти материал, изучить, проанализировать</w:t>
      </w:r>
    </w:p>
    <w:p w:rsidR="00BD3C90" w:rsidRPr="002A53F6" w:rsidRDefault="00BD3C90" w:rsidP="002A53F6">
      <w:pPr>
        <w:pStyle w:val="af"/>
        <w:spacing w:before="0" w:beforeAutospacing="0" w:after="0" w:afterAutospacing="0"/>
        <w:ind w:firstLine="709"/>
      </w:pPr>
      <w:r w:rsidRPr="002A53F6">
        <w:t>2. Подготовить доклад</w:t>
      </w:r>
    </w:p>
    <w:p w:rsidR="00BD3C90" w:rsidRPr="002A53F6" w:rsidRDefault="00BD3C90" w:rsidP="002A53F6">
      <w:pPr>
        <w:pStyle w:val="af"/>
        <w:spacing w:before="0" w:beforeAutospacing="0" w:after="0" w:afterAutospacing="0"/>
        <w:ind w:firstLine="709"/>
      </w:pPr>
      <w:r w:rsidRPr="002A53F6">
        <w:t>3. Защитить доклад</w:t>
      </w:r>
    </w:p>
    <w:p w:rsidR="00BD3C90" w:rsidRPr="002A53F6" w:rsidRDefault="00BD3C90" w:rsidP="002A53F6">
      <w:pPr>
        <w:ind w:firstLine="709"/>
        <w:jc w:val="both"/>
      </w:pPr>
      <w:r w:rsidRPr="002A53F6">
        <w:rPr>
          <w:b/>
          <w:bCs/>
        </w:rPr>
        <w:t>Доклад</w:t>
      </w:r>
      <w:r w:rsidRPr="002A53F6">
        <w:t>– вид самостоятельной работы, используется в учебных и внеклассных занятиях, способствует формированию навыков исследовательской работы, расширяет познавательные интересы, приучает практически мыслить. При написании доклада по заданной теме следует составить план, подобрать основные источники. Работая с источниками, следует систематизировать полученные сведения, сделать выводы и обобщения. К докладу по крупной теме привлекается несколько студентов, между которыми распределяются вопросы выступления. В учебных заведениях доклады содержательно практически ничем не отличаются от рефератов и являются зачётной работой.</w:t>
      </w:r>
    </w:p>
    <w:p w:rsidR="00BD3C90" w:rsidRPr="002A53F6" w:rsidRDefault="00BD3C90" w:rsidP="002A53F6">
      <w:pPr>
        <w:ind w:firstLine="709"/>
        <w:jc w:val="both"/>
        <w:rPr>
          <w:b/>
          <w:i/>
        </w:rPr>
      </w:pPr>
      <w:r w:rsidRPr="002A53F6">
        <w:rPr>
          <w:b/>
          <w:i/>
        </w:rPr>
        <w:t>Формаконтроля:</w:t>
      </w:r>
    </w:p>
    <w:p w:rsidR="00BD3C90" w:rsidRPr="002A53F6" w:rsidRDefault="00BD3C90" w:rsidP="002A53F6">
      <w:pPr>
        <w:jc w:val="both"/>
      </w:pPr>
      <w:r w:rsidRPr="002A53F6">
        <w:t>«Отлично» - соответствие теме; глубина проработки материала; правильность и полнота использования источников; владение терминологией и культурой речи; оформление реферата.</w:t>
      </w:r>
    </w:p>
    <w:p w:rsidR="00BD3C90" w:rsidRPr="002A53F6" w:rsidRDefault="00BD3C90" w:rsidP="002A53F6">
      <w:pPr>
        <w:jc w:val="both"/>
      </w:pPr>
      <w:r w:rsidRPr="002A53F6">
        <w:rPr>
          <w:u w:val="single"/>
        </w:rPr>
        <w:t>«Хорошо»</w:t>
      </w:r>
      <w:r w:rsidRPr="002A53F6">
        <w:t> - соответствие теме; глубина проработки материала; правильность и полнота использования источников; владение терминологией и культурой речи; оформление реферата. Могут быть допущены 2-3 неточности или незначительные ошибки, исправленные студентом с помощью преподавателя.</w:t>
      </w:r>
    </w:p>
    <w:p w:rsidR="00BD3C90" w:rsidRPr="002A53F6" w:rsidRDefault="00BD3C90" w:rsidP="002A53F6">
      <w:pPr>
        <w:jc w:val="both"/>
      </w:pPr>
      <w:r w:rsidRPr="002A53F6">
        <w:rPr>
          <w:u w:val="single"/>
        </w:rPr>
        <w:t>«Удовлетворительно»</w:t>
      </w:r>
      <w:r w:rsidRPr="002A53F6">
        <w:t> - соответствие теме; глубина проработки материала; правильность и полнота использования источников; владение терминологией и культурой речи; оформление реферата. Допущены ошибки в раскрытии понятий, употреблении терминов.</w:t>
      </w:r>
    </w:p>
    <w:p w:rsidR="00BD3C90" w:rsidRPr="002A53F6" w:rsidRDefault="00BD3C90" w:rsidP="002A53F6">
      <w:pPr>
        <w:pStyle w:val="a7"/>
        <w:spacing w:after="0"/>
      </w:pPr>
      <w:r w:rsidRPr="002A53F6">
        <w:rPr>
          <w:u w:val="single"/>
        </w:rPr>
        <w:t>«Неудовлетворительно»</w:t>
      </w:r>
      <w:r w:rsidRPr="002A53F6">
        <w:t> - реферат представляет собой разрозненные знания с существенными ошибками по теме. Присутствуют фрагментарность, нелогичность изложения. Речь неграмотная, терминология не используется. Дополнительные и уточняющие вопросы преподавателя не приводят к коррекции ответа студента.</w:t>
      </w:r>
    </w:p>
    <w:p w:rsidR="00BD3C90" w:rsidRPr="002A53F6" w:rsidRDefault="00BD3C90" w:rsidP="002A53F6">
      <w:pPr>
        <w:pStyle w:val="a7"/>
        <w:spacing w:after="0"/>
        <w:rPr>
          <w:b/>
        </w:rPr>
      </w:pPr>
      <w:r w:rsidRPr="002A53F6">
        <w:rPr>
          <w:b/>
        </w:rPr>
        <w:t>Рекомендуемаялитература:</w:t>
      </w:r>
    </w:p>
    <w:p w:rsidR="00584FFE" w:rsidRPr="002A53F6" w:rsidRDefault="00584FFE" w:rsidP="002A53F6">
      <w:pPr>
        <w:pStyle w:val="ac"/>
        <w:numPr>
          <w:ilvl w:val="0"/>
          <w:numId w:val="17"/>
        </w:numPr>
        <w:ind w:left="0"/>
        <w:contextualSpacing w:val="0"/>
      </w:pPr>
      <w:r w:rsidRPr="002A53F6">
        <w:rPr>
          <w:bCs/>
        </w:rPr>
        <w:t>З.П. Матюхина « 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2017 г.</w:t>
      </w:r>
    </w:p>
    <w:p w:rsidR="00584FFE" w:rsidRPr="002A53F6" w:rsidRDefault="00584FFE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A53F6">
        <w:rPr>
          <w:bCs/>
        </w:rPr>
        <w:t>Дополнительные источники:</w:t>
      </w:r>
    </w:p>
    <w:p w:rsidR="00584FFE" w:rsidRPr="002A53F6" w:rsidRDefault="00584FFE" w:rsidP="002A53F6">
      <w:pPr>
        <w:pStyle w:val="ac"/>
        <w:numPr>
          <w:ilvl w:val="0"/>
          <w:numId w:val="17"/>
        </w:numPr>
        <w:ind w:left="0"/>
        <w:contextualSpacing w:val="0"/>
      </w:pPr>
      <w:r w:rsidRPr="002A53F6">
        <w:t>Е.А Богатырева, Л.П. Точкова, С.В  Соколова, А.П. Елепин «Основы физиологии питания, санитарии и гигиены» - М.: Академкнига, 2005 г.</w:t>
      </w:r>
    </w:p>
    <w:p w:rsidR="00584FFE" w:rsidRPr="002A53F6" w:rsidRDefault="00584FFE" w:rsidP="002A53F6">
      <w:pPr>
        <w:numPr>
          <w:ilvl w:val="0"/>
          <w:numId w:val="17"/>
        </w:numPr>
        <w:ind w:left="0" w:firstLine="709"/>
      </w:pPr>
      <w:r w:rsidRPr="002A53F6">
        <w:rPr>
          <w:bCs/>
        </w:rPr>
        <w:t>З.П. Матюхина « 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</w:t>
      </w:r>
      <w:smartTag w:uri="urn:schemas-microsoft-com:office:smarttags" w:element="metricconverter">
        <w:smartTagPr>
          <w:attr w:name="ProductID" w:val="2010 г"/>
        </w:smartTagPr>
        <w:r w:rsidRPr="002A53F6">
          <w:rPr>
            <w:bCs/>
          </w:rPr>
          <w:t>2010 г</w:t>
        </w:r>
      </w:smartTag>
      <w:r w:rsidRPr="002A53F6">
        <w:rPr>
          <w:bCs/>
        </w:rPr>
        <w:t>.</w:t>
      </w:r>
    </w:p>
    <w:p w:rsidR="00584FFE" w:rsidRPr="002A53F6" w:rsidRDefault="00584FFE" w:rsidP="002A53F6">
      <w:pPr>
        <w:numPr>
          <w:ilvl w:val="0"/>
          <w:numId w:val="17"/>
        </w:numPr>
        <w:ind w:left="0" w:firstLine="709"/>
      </w:pPr>
      <w:r w:rsidRPr="002A53F6">
        <w:rPr>
          <w:bCs/>
        </w:rPr>
        <w:t>З.П. Матюхина «Основы физиологии питания, гигиены и санитарии.-М.: Академия, 2006 г.</w:t>
      </w:r>
    </w:p>
    <w:p w:rsidR="00584FFE" w:rsidRPr="002A53F6" w:rsidRDefault="00584FFE" w:rsidP="002A53F6">
      <w:pPr>
        <w:rPr>
          <w:bCs/>
        </w:rPr>
      </w:pPr>
    </w:p>
    <w:p w:rsidR="00584FFE" w:rsidRPr="002A53F6" w:rsidRDefault="00584FFE" w:rsidP="002A53F6">
      <w:pPr>
        <w:pStyle w:val="1"/>
        <w:ind w:firstLine="0"/>
        <w:rPr>
          <w:b/>
        </w:rPr>
      </w:pPr>
      <w:r w:rsidRPr="002A53F6">
        <w:rPr>
          <w:b/>
        </w:rPr>
        <w:t>Самостоятельнаяработа№ 2</w:t>
      </w:r>
    </w:p>
    <w:p w:rsidR="00584FFE" w:rsidRPr="002A53F6" w:rsidRDefault="00584FFE" w:rsidP="002A53F6">
      <w:pPr>
        <w:pStyle w:val="a7"/>
        <w:spacing w:after="0"/>
      </w:pPr>
      <w:r w:rsidRPr="002A53F6">
        <w:t>Тема:Заполнение таблицы «Классификация товаров».</w:t>
      </w:r>
    </w:p>
    <w:p w:rsidR="00584FFE" w:rsidRPr="002A53F6" w:rsidRDefault="00584FFE" w:rsidP="002A53F6">
      <w:pPr>
        <w:tabs>
          <w:tab w:val="left" w:pos="7221"/>
        </w:tabs>
      </w:pPr>
      <w:r w:rsidRPr="002A53F6">
        <w:rPr>
          <w:b/>
          <w:i/>
        </w:rPr>
        <w:t>Видсамостоятельнойработы</w:t>
      </w:r>
      <w:r w:rsidRPr="002A53F6">
        <w:t>:Заполнение таблицы «Классификация товаров».</w:t>
      </w:r>
    </w:p>
    <w:p w:rsidR="00584FFE" w:rsidRPr="002A53F6" w:rsidRDefault="00584FFE" w:rsidP="002A53F6">
      <w:r w:rsidRPr="002A53F6">
        <w:rPr>
          <w:b/>
          <w:i/>
        </w:rPr>
        <w:t>Времявыполнения</w:t>
      </w:r>
      <w:r w:rsidRPr="002A53F6">
        <w:t>:1 час</w:t>
      </w:r>
    </w:p>
    <w:p w:rsidR="00584FFE" w:rsidRPr="002A53F6" w:rsidRDefault="00584FFE" w:rsidP="002A53F6">
      <w:pPr>
        <w:pStyle w:val="a7"/>
        <w:spacing w:after="0"/>
      </w:pPr>
      <w:r w:rsidRPr="002A53F6">
        <w:rPr>
          <w:b/>
          <w:i/>
        </w:rPr>
        <w:t>Цель:</w:t>
      </w:r>
      <w:r w:rsidRPr="002A53F6">
        <w:t>изучитьклассификацию товаров.</w:t>
      </w:r>
    </w:p>
    <w:p w:rsidR="00584FFE" w:rsidRPr="002A53F6" w:rsidRDefault="00584FFE" w:rsidP="002A53F6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2A53F6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584FFE" w:rsidRPr="002A53F6" w:rsidRDefault="00584FFE" w:rsidP="002A53F6">
      <w:r w:rsidRPr="002A53F6">
        <w:t xml:space="preserve">1.Заполнитетаблицу «классификацию товаров» </w:t>
      </w:r>
      <w:r w:rsidRPr="002A53F6">
        <w:rPr>
          <w:bCs/>
        </w:rPr>
        <w:t>З.П. Матюхина «Товароведение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2017 г.</w:t>
      </w:r>
      <w:r w:rsidRPr="002A53F6">
        <w:t>стр. 39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98"/>
        <w:gridCol w:w="2424"/>
        <w:gridCol w:w="1903"/>
        <w:gridCol w:w="1903"/>
        <w:gridCol w:w="1843"/>
      </w:tblGrid>
      <w:tr w:rsidR="00584FFE" w:rsidRPr="002A53F6" w:rsidTr="006866F2">
        <w:trPr>
          <w:trHeight w:val="506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4FFE" w:rsidRPr="002A53F6" w:rsidRDefault="006866F2" w:rsidP="002A53F6">
            <w:pPr>
              <w:pStyle w:val="TableParagraph"/>
              <w:jc w:val="center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Продукты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6866F2" w:rsidP="002A53F6">
            <w:pPr>
              <w:pStyle w:val="TableParagraph"/>
              <w:jc w:val="center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Вкус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6866F2" w:rsidP="002A53F6">
            <w:pPr>
              <w:pStyle w:val="TableParagraph"/>
              <w:jc w:val="center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Цвет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6866F2" w:rsidP="002A53F6">
            <w:pPr>
              <w:pStyle w:val="TableParagraph"/>
              <w:jc w:val="center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Запах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6866F2" w:rsidP="002A53F6">
            <w:pPr>
              <w:pStyle w:val="TableParagraph"/>
              <w:jc w:val="center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Консистенция</w:t>
            </w:r>
          </w:p>
        </w:tc>
      </w:tr>
      <w:tr w:rsidR="00584FFE" w:rsidRPr="002A53F6" w:rsidTr="00584FFE">
        <w:trPr>
          <w:trHeight w:val="323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4FFE" w:rsidRPr="002A53F6" w:rsidRDefault="006866F2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Овощи и плоды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584FF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584FF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584FF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584FF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</w:p>
        </w:tc>
      </w:tr>
      <w:tr w:rsidR="00584FFE" w:rsidRPr="002A53F6" w:rsidTr="00584FFE">
        <w:trPr>
          <w:trHeight w:val="46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4FFE" w:rsidRPr="002A53F6" w:rsidRDefault="006866F2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Кондитерские изделия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584FF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584FF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584FF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FFE" w:rsidRPr="002A53F6" w:rsidRDefault="00584FF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</w:p>
        </w:tc>
      </w:tr>
      <w:tr w:rsidR="002B57DE" w:rsidRPr="002A53F6" w:rsidTr="00584FFE">
        <w:trPr>
          <w:trHeight w:val="46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 xml:space="preserve">Подукты </w:t>
            </w:r>
            <w:r w:rsidRPr="002A53F6">
              <w:rPr>
                <w:sz w:val="24"/>
                <w:szCs w:val="24"/>
                <w:lang w:val="ru-RU" w:eastAsia="en-US"/>
              </w:rPr>
              <w:lastRenderedPageBreak/>
              <w:t>переработки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2B57DE" w:rsidRPr="002A53F6" w:rsidTr="00584FFE">
        <w:trPr>
          <w:trHeight w:val="46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lastRenderedPageBreak/>
              <w:t>Рыбные продукты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2B57DE" w:rsidRPr="002A53F6" w:rsidTr="00584FFE">
        <w:trPr>
          <w:trHeight w:val="46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Мясные продукты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2B57DE" w:rsidRPr="002A53F6" w:rsidTr="00584FFE">
        <w:trPr>
          <w:trHeight w:val="46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Молочно-жировые продукты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2B57DE" w:rsidRPr="002A53F6" w:rsidTr="00584FFE">
        <w:trPr>
          <w:trHeight w:val="46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Гастрономические продукты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2B57DE" w:rsidRPr="002A53F6" w:rsidTr="00584FFE">
        <w:trPr>
          <w:trHeight w:val="46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val="ru-RU" w:eastAsia="en-US"/>
              </w:rPr>
            </w:pPr>
            <w:r w:rsidRPr="002A53F6">
              <w:rPr>
                <w:sz w:val="24"/>
                <w:szCs w:val="24"/>
                <w:lang w:val="ru-RU" w:eastAsia="en-US"/>
              </w:rPr>
              <w:t>Сухие продукты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DE" w:rsidRPr="002A53F6" w:rsidRDefault="002B57DE" w:rsidP="002A53F6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</w:tbl>
    <w:p w:rsidR="002B57DE" w:rsidRPr="002A53F6" w:rsidRDefault="002B57DE" w:rsidP="002A53F6">
      <w:pPr>
        <w:rPr>
          <w:lang w:eastAsia="en-US"/>
        </w:rPr>
      </w:pPr>
      <w:r w:rsidRPr="002A53F6">
        <w:rPr>
          <w:b/>
          <w:i/>
        </w:rPr>
        <w:t>Формаконтроля:</w:t>
      </w:r>
      <w:r w:rsidRPr="002A53F6">
        <w:t>проверкатаблицы</w:t>
      </w:r>
    </w:p>
    <w:p w:rsidR="002B57DE" w:rsidRPr="002A53F6" w:rsidRDefault="002B57DE" w:rsidP="002A53F6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2B57DE" w:rsidRPr="002A53F6" w:rsidRDefault="002B57DE" w:rsidP="002A53F6">
      <w:pPr>
        <w:pStyle w:val="ac"/>
        <w:numPr>
          <w:ilvl w:val="0"/>
          <w:numId w:val="20"/>
        </w:numPr>
        <w:ind w:left="0"/>
        <w:contextualSpacing w:val="0"/>
      </w:pPr>
      <w:r w:rsidRPr="002A53F6">
        <w:rPr>
          <w:bCs/>
        </w:rPr>
        <w:t>З.П. Матюхина «Товароведение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2017 г.</w:t>
      </w:r>
    </w:p>
    <w:p w:rsidR="002B57DE" w:rsidRPr="002A53F6" w:rsidRDefault="002B57DE" w:rsidP="002A53F6">
      <w:pPr>
        <w:pStyle w:val="1"/>
        <w:ind w:firstLine="0"/>
        <w:rPr>
          <w:b/>
        </w:rPr>
      </w:pPr>
    </w:p>
    <w:p w:rsidR="002B57DE" w:rsidRPr="002A53F6" w:rsidRDefault="002B57DE" w:rsidP="002A53F6">
      <w:pPr>
        <w:pStyle w:val="1"/>
        <w:ind w:firstLine="0"/>
        <w:rPr>
          <w:b/>
        </w:rPr>
      </w:pPr>
      <w:r w:rsidRPr="002A53F6">
        <w:rPr>
          <w:b/>
        </w:rPr>
        <w:t>Самостоятельнаяработа№ 3</w:t>
      </w:r>
    </w:p>
    <w:p w:rsidR="002B57DE" w:rsidRPr="002A53F6" w:rsidRDefault="002B57DE" w:rsidP="002A53F6">
      <w:pPr>
        <w:pStyle w:val="a7"/>
        <w:spacing w:after="0"/>
      </w:pPr>
      <w:r w:rsidRPr="002A53F6">
        <w:t>Тема:Составить конспект по теме: «Экзотические овощи и фрукты, их кулинарное назначение»</w:t>
      </w:r>
    </w:p>
    <w:p w:rsidR="002B57DE" w:rsidRPr="002A53F6" w:rsidRDefault="002B57DE" w:rsidP="002A53F6">
      <w:r w:rsidRPr="002A53F6">
        <w:rPr>
          <w:b/>
          <w:i/>
        </w:rPr>
        <w:t>Видсамостоятельнойработы</w:t>
      </w:r>
      <w:r w:rsidRPr="002A53F6">
        <w:t>:Составить конспект по теме: «Экзотические овощи и фрукты, их кулинарное назначение»</w:t>
      </w:r>
    </w:p>
    <w:p w:rsidR="002B57DE" w:rsidRPr="002A53F6" w:rsidRDefault="002B57DE" w:rsidP="002A53F6">
      <w:r w:rsidRPr="002A53F6">
        <w:rPr>
          <w:b/>
          <w:i/>
        </w:rPr>
        <w:t>Времявыполнения</w:t>
      </w:r>
      <w:r w:rsidRPr="002A53F6">
        <w:t>:1 час</w:t>
      </w:r>
    </w:p>
    <w:p w:rsidR="002B57DE" w:rsidRPr="002A53F6" w:rsidRDefault="002B57DE" w:rsidP="002A53F6">
      <w:pPr>
        <w:pStyle w:val="af"/>
        <w:spacing w:before="0" w:beforeAutospacing="0" w:after="0" w:afterAutospacing="0"/>
      </w:pPr>
      <w:r w:rsidRPr="002A53F6">
        <w:rPr>
          <w:b/>
          <w:i/>
        </w:rPr>
        <w:t>Цель:</w:t>
      </w:r>
      <w:r w:rsidRPr="002A53F6">
        <w:rPr>
          <w:color w:val="181818"/>
        </w:rPr>
        <w:t xml:space="preserve"> - </w:t>
      </w:r>
      <w:r w:rsidRPr="002A53F6">
        <w:t>научиться работать с дополнительными источниками информации, осмысливать, структурировать, логически излагать новую информацию;</w:t>
      </w:r>
    </w:p>
    <w:p w:rsidR="002B57DE" w:rsidRPr="002A53F6" w:rsidRDefault="002B57DE" w:rsidP="002A53F6">
      <w:pPr>
        <w:pStyle w:val="2"/>
        <w:spacing w:before="0" w:line="240" w:lineRule="auto"/>
        <w:ind w:firstLine="709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2A53F6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2B57DE" w:rsidRPr="002A53F6" w:rsidRDefault="002B57DE" w:rsidP="002A53F6">
      <w:pPr>
        <w:pStyle w:val="af"/>
        <w:spacing w:before="0" w:beforeAutospacing="0" w:after="0" w:afterAutospacing="0"/>
        <w:ind w:firstLine="709"/>
      </w:pPr>
      <w:r w:rsidRPr="002A53F6">
        <w:t>Задание 1. Найти материал, изучить, проанализировать</w:t>
      </w:r>
    </w:p>
    <w:p w:rsidR="002B57DE" w:rsidRPr="002A53F6" w:rsidRDefault="002B57DE" w:rsidP="002A53F6">
      <w:pPr>
        <w:pStyle w:val="af"/>
        <w:spacing w:before="0" w:beforeAutospacing="0" w:after="0" w:afterAutospacing="0"/>
        <w:ind w:firstLine="709"/>
      </w:pPr>
      <w:r w:rsidRPr="002A53F6">
        <w:t>2. записать конспект</w:t>
      </w:r>
    </w:p>
    <w:p w:rsidR="002B57DE" w:rsidRPr="002A53F6" w:rsidRDefault="002B57DE" w:rsidP="002A53F6">
      <w:pPr>
        <w:ind w:firstLine="709"/>
        <w:jc w:val="both"/>
        <w:rPr>
          <w:spacing w:val="2"/>
        </w:rPr>
      </w:pPr>
      <w:r w:rsidRPr="002A53F6">
        <w:rPr>
          <w:color w:val="000000"/>
          <w:spacing w:val="2"/>
        </w:rPr>
        <w:t xml:space="preserve">Конспект – это текст, который студент пишет, сокращая чужой. Он представляет собой запись, включающую выписки, тезисы, схемы, планы. Связующей основой становится логическая цепочка, которая соединяет все </w:t>
      </w:r>
      <w:r w:rsidRPr="002A53F6">
        <w:rPr>
          <w:spacing w:val="2"/>
        </w:rPr>
        <w:t>сокращения и все части записей.</w:t>
      </w:r>
    </w:p>
    <w:p w:rsidR="002B57DE" w:rsidRPr="002A53F6" w:rsidRDefault="002B57DE" w:rsidP="002A53F6">
      <w:pPr>
        <w:ind w:firstLine="709"/>
      </w:pPr>
      <w:r w:rsidRPr="002A53F6">
        <w:t>Соблюдение языковых норм (обратить внимание на орфографическую и пунктуационную грамотность работы)</w:t>
      </w:r>
    </w:p>
    <w:p w:rsidR="002B57DE" w:rsidRPr="002A53F6" w:rsidRDefault="002B57DE" w:rsidP="002A53F6">
      <w:pPr>
        <w:ind w:firstLine="709"/>
      </w:pPr>
      <w:r w:rsidRPr="002A53F6">
        <w:t>Соблюдение различия между тире и дефисом</w:t>
      </w:r>
    </w:p>
    <w:p w:rsidR="002B57DE" w:rsidRPr="002A53F6" w:rsidRDefault="002B57DE" w:rsidP="002A53F6">
      <w:pPr>
        <w:ind w:firstLine="709"/>
      </w:pPr>
      <w:r w:rsidRPr="002A53F6">
        <w:t>Для выполнения этой работы, студенту нужно ознакомиться с литературой</w:t>
      </w:r>
    </w:p>
    <w:p w:rsidR="002B57DE" w:rsidRPr="002A53F6" w:rsidRDefault="002B57DE" w:rsidP="002A53F6">
      <w:pPr>
        <w:pStyle w:val="af"/>
        <w:spacing w:before="0" w:beforeAutospacing="0" w:after="0" w:afterAutospacing="0"/>
        <w:ind w:firstLine="709"/>
        <w:jc w:val="both"/>
        <w:rPr>
          <w:color w:val="FF0000"/>
        </w:rPr>
      </w:pPr>
      <w:r w:rsidRPr="002A53F6">
        <w:rPr>
          <w:b/>
          <w:i/>
        </w:rPr>
        <w:t xml:space="preserve">Формаконтроля: </w:t>
      </w:r>
      <w:r w:rsidRPr="002A53F6">
        <w:t>проверка конспекта</w:t>
      </w:r>
    </w:p>
    <w:p w:rsidR="002B57DE" w:rsidRPr="002A53F6" w:rsidRDefault="002B57DE" w:rsidP="002A53F6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2B57DE" w:rsidRPr="002A53F6" w:rsidRDefault="002B57DE" w:rsidP="002A53F6">
      <w:pPr>
        <w:numPr>
          <w:ilvl w:val="0"/>
          <w:numId w:val="19"/>
        </w:numPr>
        <w:ind w:left="0" w:firstLine="709"/>
      </w:pPr>
      <w:r w:rsidRPr="002A53F6">
        <w:rPr>
          <w:bCs/>
        </w:rPr>
        <w:t>З.П. Матюхина «Товароведение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2017 г.</w:t>
      </w:r>
    </w:p>
    <w:p w:rsidR="002B57DE" w:rsidRPr="002A53F6" w:rsidRDefault="002B57DE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A53F6">
        <w:rPr>
          <w:bCs/>
        </w:rPr>
        <w:t>Дополнительные источники:</w:t>
      </w:r>
    </w:p>
    <w:p w:rsidR="002B57DE" w:rsidRPr="002A53F6" w:rsidRDefault="002B57DE" w:rsidP="002A53F6">
      <w:pPr>
        <w:numPr>
          <w:ilvl w:val="0"/>
          <w:numId w:val="19"/>
        </w:numPr>
        <w:ind w:left="0" w:firstLine="709"/>
      </w:pPr>
      <w:r w:rsidRPr="002A53F6">
        <w:t>Е.А Богатырева, Л.П. Точкова, С.В  Соколова, А.П. Елепин «Основы физиологии питания, санитарии и гигиены» - М.: Академкнига, 2005 г.</w:t>
      </w:r>
    </w:p>
    <w:p w:rsidR="002B57DE" w:rsidRPr="002A53F6" w:rsidRDefault="002B57DE" w:rsidP="002A53F6">
      <w:pPr>
        <w:numPr>
          <w:ilvl w:val="0"/>
          <w:numId w:val="19"/>
        </w:numPr>
        <w:ind w:left="0" w:firstLine="709"/>
      </w:pPr>
      <w:r w:rsidRPr="002A53F6">
        <w:rPr>
          <w:bCs/>
        </w:rPr>
        <w:t>З.П. Матюхина « 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2010 г.</w:t>
      </w:r>
    </w:p>
    <w:p w:rsidR="002B57DE" w:rsidRPr="002A53F6" w:rsidRDefault="002B57DE" w:rsidP="002A53F6"/>
    <w:p w:rsidR="002B57DE" w:rsidRPr="002A53F6" w:rsidRDefault="002B57DE" w:rsidP="002A53F6">
      <w:pPr>
        <w:pStyle w:val="1"/>
        <w:ind w:firstLine="0"/>
        <w:rPr>
          <w:b/>
        </w:rPr>
      </w:pPr>
      <w:r w:rsidRPr="002A53F6">
        <w:rPr>
          <w:b/>
        </w:rPr>
        <w:t>Самостоятельнаяработа№4</w:t>
      </w:r>
    </w:p>
    <w:p w:rsidR="002B57DE" w:rsidRPr="002A53F6" w:rsidRDefault="002B57DE" w:rsidP="002A53F6">
      <w:r w:rsidRPr="002A53F6">
        <w:t>Тема: Составить конспект по теме: «Ассортимент хлеба и хлебобулочных изделий».</w:t>
      </w:r>
    </w:p>
    <w:p w:rsidR="002B57DE" w:rsidRPr="002A53F6" w:rsidRDefault="002B57DE" w:rsidP="002A53F6">
      <w:r w:rsidRPr="002A53F6">
        <w:rPr>
          <w:b/>
          <w:i/>
        </w:rPr>
        <w:t>Видсамостоятельнойработы</w:t>
      </w:r>
      <w:r w:rsidRPr="002A53F6">
        <w:t>:</w:t>
      </w:r>
      <w:r w:rsidR="00D74697" w:rsidRPr="002A53F6">
        <w:t>Составить конспект по теме: «Ассортимент хлеба и хлебобулочных изделий».</w:t>
      </w:r>
    </w:p>
    <w:p w:rsidR="002B57DE" w:rsidRPr="002A53F6" w:rsidRDefault="002B57DE" w:rsidP="002A53F6">
      <w:r w:rsidRPr="002A53F6">
        <w:rPr>
          <w:b/>
          <w:i/>
        </w:rPr>
        <w:t>Времявыполнения</w:t>
      </w:r>
      <w:r w:rsidRPr="002A53F6">
        <w:t>:1час</w:t>
      </w:r>
    </w:p>
    <w:p w:rsidR="00D74697" w:rsidRPr="002A53F6" w:rsidRDefault="002B57DE" w:rsidP="002A53F6">
      <w:pPr>
        <w:pStyle w:val="a7"/>
        <w:spacing w:after="0"/>
      </w:pPr>
      <w:r w:rsidRPr="002A53F6">
        <w:rPr>
          <w:b/>
          <w:i/>
        </w:rPr>
        <w:t>Цель:</w:t>
      </w:r>
      <w:r w:rsidRPr="002A53F6">
        <w:t>изучитьвиды</w:t>
      </w:r>
      <w:r w:rsidR="00D74697" w:rsidRPr="002A53F6">
        <w:t>Ассортимент хлеба и хлебобулочных изделий</w:t>
      </w:r>
    </w:p>
    <w:p w:rsidR="00D74697" w:rsidRPr="002A53F6" w:rsidRDefault="00D74697" w:rsidP="002A53F6">
      <w:pPr>
        <w:pStyle w:val="2"/>
        <w:spacing w:before="0" w:line="240" w:lineRule="auto"/>
        <w:ind w:firstLine="709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2A53F6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D74697" w:rsidRPr="002A53F6" w:rsidRDefault="00D74697" w:rsidP="002A53F6">
      <w:pPr>
        <w:pStyle w:val="af"/>
        <w:spacing w:before="0" w:beforeAutospacing="0" w:after="0" w:afterAutospacing="0"/>
        <w:ind w:firstLine="709"/>
      </w:pPr>
      <w:r w:rsidRPr="002A53F6">
        <w:t>Задание 1. Найти материал, изучить, проанализировать</w:t>
      </w:r>
    </w:p>
    <w:p w:rsidR="00D74697" w:rsidRPr="002A53F6" w:rsidRDefault="00D74697" w:rsidP="002A53F6">
      <w:pPr>
        <w:pStyle w:val="af"/>
        <w:spacing w:before="0" w:beforeAutospacing="0" w:after="0" w:afterAutospacing="0"/>
        <w:ind w:firstLine="709"/>
      </w:pPr>
      <w:r w:rsidRPr="002A53F6">
        <w:lastRenderedPageBreak/>
        <w:t>2. записать конспект</w:t>
      </w:r>
    </w:p>
    <w:p w:rsidR="00D74697" w:rsidRPr="002A53F6" w:rsidRDefault="00D74697" w:rsidP="002A53F6">
      <w:pPr>
        <w:ind w:firstLine="709"/>
        <w:jc w:val="both"/>
        <w:rPr>
          <w:spacing w:val="2"/>
        </w:rPr>
      </w:pPr>
      <w:r w:rsidRPr="002A53F6">
        <w:rPr>
          <w:color w:val="000000"/>
          <w:spacing w:val="2"/>
        </w:rPr>
        <w:t xml:space="preserve">Конспект – это текст, который студент пишет, сокращая чужой. Он представляет собой запись, включающую выписки, тезисы, схемы, планы. Связующей основой становится логическая цепочка, которая соединяет все </w:t>
      </w:r>
      <w:r w:rsidRPr="002A53F6">
        <w:rPr>
          <w:spacing w:val="2"/>
        </w:rPr>
        <w:t>сокращения и все части записей.</w:t>
      </w:r>
    </w:p>
    <w:p w:rsidR="00D74697" w:rsidRPr="002A53F6" w:rsidRDefault="00D74697" w:rsidP="002A53F6">
      <w:pPr>
        <w:ind w:firstLine="709"/>
      </w:pPr>
      <w:r w:rsidRPr="002A53F6">
        <w:t>Соблюдение языковых норм (обратить внимание на орфографическую и пунктуационную грамотность работы)</w:t>
      </w:r>
    </w:p>
    <w:p w:rsidR="00D74697" w:rsidRPr="002A53F6" w:rsidRDefault="00D74697" w:rsidP="002A53F6">
      <w:pPr>
        <w:ind w:firstLine="709"/>
      </w:pPr>
      <w:r w:rsidRPr="002A53F6">
        <w:t>Соблюдение различия между тире и дефисом</w:t>
      </w:r>
    </w:p>
    <w:p w:rsidR="00D74697" w:rsidRPr="002A53F6" w:rsidRDefault="00D74697" w:rsidP="002A53F6">
      <w:pPr>
        <w:ind w:firstLine="709"/>
      </w:pPr>
      <w:r w:rsidRPr="002A53F6">
        <w:t>Для выполнения этой работы, студенту нужно ознакомиться с литературой</w:t>
      </w:r>
    </w:p>
    <w:p w:rsidR="00D74697" w:rsidRPr="002A53F6" w:rsidRDefault="00D74697" w:rsidP="002A53F6">
      <w:pPr>
        <w:pStyle w:val="af"/>
        <w:spacing w:before="0" w:beforeAutospacing="0" w:after="0" w:afterAutospacing="0"/>
        <w:ind w:firstLine="709"/>
        <w:jc w:val="both"/>
        <w:rPr>
          <w:color w:val="FF0000"/>
        </w:rPr>
      </w:pPr>
      <w:r w:rsidRPr="002A53F6">
        <w:rPr>
          <w:b/>
          <w:i/>
        </w:rPr>
        <w:t xml:space="preserve">Формаконтроля: </w:t>
      </w:r>
      <w:r w:rsidRPr="002A53F6">
        <w:t>проверка конспекта</w:t>
      </w:r>
    </w:p>
    <w:p w:rsidR="002B57DE" w:rsidRPr="002A53F6" w:rsidRDefault="002B57DE" w:rsidP="002A53F6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D74697" w:rsidRPr="002A53F6" w:rsidRDefault="00D74697" w:rsidP="002A53F6">
      <w:pPr>
        <w:numPr>
          <w:ilvl w:val="0"/>
          <w:numId w:val="22"/>
        </w:numPr>
        <w:ind w:left="0"/>
      </w:pPr>
      <w:r w:rsidRPr="002A53F6">
        <w:rPr>
          <w:bCs/>
        </w:rPr>
        <w:t>З.П. Матюхина «Товароведение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2017 г.</w:t>
      </w:r>
    </w:p>
    <w:p w:rsidR="00D74697" w:rsidRPr="002A53F6" w:rsidRDefault="00D74697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A53F6">
        <w:rPr>
          <w:bCs/>
        </w:rPr>
        <w:t>Дополнительные источники:</w:t>
      </w:r>
    </w:p>
    <w:p w:rsidR="00D74697" w:rsidRPr="002A53F6" w:rsidRDefault="00D74697" w:rsidP="002A53F6">
      <w:pPr>
        <w:pStyle w:val="ac"/>
        <w:numPr>
          <w:ilvl w:val="0"/>
          <w:numId w:val="22"/>
        </w:numPr>
        <w:ind w:left="0"/>
        <w:contextualSpacing w:val="0"/>
      </w:pPr>
      <w:r w:rsidRPr="002A53F6">
        <w:t>Е.А Богатырева, Л.П. Точкова, С.В  Соколова, А.П. Елепин «Основы физиологии питания, санитарии и гигиены» - М.: Академкнига, 2005 г.</w:t>
      </w:r>
    </w:p>
    <w:p w:rsidR="00D74697" w:rsidRPr="002A53F6" w:rsidRDefault="00D74697" w:rsidP="002A53F6">
      <w:pPr>
        <w:numPr>
          <w:ilvl w:val="0"/>
          <w:numId w:val="22"/>
        </w:numPr>
        <w:ind w:left="0" w:firstLine="709"/>
      </w:pPr>
      <w:r w:rsidRPr="002A53F6">
        <w:rPr>
          <w:bCs/>
        </w:rPr>
        <w:t>З.П. Матюхина « 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</w:t>
      </w:r>
      <w:smartTag w:uri="urn:schemas-microsoft-com:office:smarttags" w:element="metricconverter">
        <w:smartTagPr>
          <w:attr w:name="ProductID" w:val="2010 г"/>
        </w:smartTagPr>
        <w:r w:rsidRPr="002A53F6">
          <w:rPr>
            <w:bCs/>
          </w:rPr>
          <w:t>2010 г</w:t>
        </w:r>
      </w:smartTag>
      <w:r w:rsidRPr="002A53F6">
        <w:rPr>
          <w:bCs/>
        </w:rPr>
        <w:t>.</w:t>
      </w:r>
    </w:p>
    <w:p w:rsidR="002B57DE" w:rsidRPr="002A53F6" w:rsidRDefault="002B57DE" w:rsidP="002A53F6">
      <w:pPr>
        <w:pStyle w:val="ac"/>
        <w:ind w:left="0"/>
        <w:contextualSpacing w:val="0"/>
      </w:pPr>
    </w:p>
    <w:p w:rsidR="006866F2" w:rsidRPr="002A53F6" w:rsidRDefault="00D74697" w:rsidP="002A53F6">
      <w:pPr>
        <w:pStyle w:val="ac"/>
        <w:ind w:left="0"/>
        <w:contextualSpacing w:val="0"/>
        <w:rPr>
          <w:b/>
          <w:bCs/>
        </w:rPr>
      </w:pPr>
      <w:r w:rsidRPr="002A53F6">
        <w:rPr>
          <w:b/>
          <w:bCs/>
        </w:rPr>
        <w:t>Самостоятельная работа № 5</w:t>
      </w:r>
    </w:p>
    <w:p w:rsidR="00D74697" w:rsidRPr="002A53F6" w:rsidRDefault="00D74697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2A53F6">
        <w:t>Тема: Работа над учебным материалом, ответы на контрольные вопросы.</w:t>
      </w:r>
    </w:p>
    <w:p w:rsidR="00D74697" w:rsidRPr="002A53F6" w:rsidRDefault="00D74697" w:rsidP="002A53F6">
      <w:pPr>
        <w:tabs>
          <w:tab w:val="left" w:pos="930"/>
        </w:tabs>
      </w:pPr>
      <w:r w:rsidRPr="002A53F6">
        <w:rPr>
          <w:b/>
          <w:i/>
        </w:rPr>
        <w:t>Вид самостоятельной работы</w:t>
      </w:r>
      <w:r w:rsidRPr="002A53F6">
        <w:t>: Работа над учебным материалом, ответы на контрольные вопросы.</w:t>
      </w:r>
    </w:p>
    <w:p w:rsidR="00D74697" w:rsidRPr="002A53F6" w:rsidRDefault="00D74697" w:rsidP="002A53F6">
      <w:pPr>
        <w:jc w:val="both"/>
      </w:pPr>
      <w:r w:rsidRPr="002A53F6">
        <w:rPr>
          <w:b/>
          <w:i/>
        </w:rPr>
        <w:t>Времявыполнения</w:t>
      </w:r>
      <w:r w:rsidRPr="002A53F6">
        <w:t>:1 час</w:t>
      </w:r>
    </w:p>
    <w:p w:rsidR="00D74697" w:rsidRPr="002A53F6" w:rsidRDefault="00D74697" w:rsidP="002A53F6">
      <w:pPr>
        <w:pStyle w:val="af"/>
        <w:spacing w:before="0" w:beforeAutospacing="0" w:after="0" w:afterAutospacing="0"/>
      </w:pPr>
      <w:r w:rsidRPr="002A53F6">
        <w:rPr>
          <w:b/>
          <w:i/>
        </w:rPr>
        <w:t>Цель:</w:t>
      </w:r>
      <w:r w:rsidRPr="002A53F6">
        <w:rPr>
          <w:color w:val="181818"/>
        </w:rPr>
        <w:t xml:space="preserve">- </w:t>
      </w:r>
      <w:r w:rsidRPr="002A53F6">
        <w:t>научиться работать с дополнительными источниками информации, осмысливать, структурировать, логически излагать новую информацию;</w:t>
      </w:r>
    </w:p>
    <w:p w:rsidR="00D74697" w:rsidRPr="002A53F6" w:rsidRDefault="00D74697" w:rsidP="002A53F6">
      <w:pPr>
        <w:pStyle w:val="2"/>
        <w:spacing w:before="0" w:line="240" w:lineRule="auto"/>
        <w:ind w:firstLine="709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2A53F6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D74697" w:rsidRPr="002A53F6" w:rsidRDefault="00D74697" w:rsidP="002A53F6">
      <w:pPr>
        <w:pStyle w:val="a7"/>
        <w:spacing w:after="0"/>
        <w:jc w:val="both"/>
      </w:pPr>
      <w:r w:rsidRPr="002A53F6">
        <w:t>Ответьте на контрольныевопросы.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1. Из каких частей состоит зерно пшеницы, в чем его пищевая ценность? ГАПОУ РК «Колледж технологии и предпринимательства» ГАПОУ РК «Колледж технологии и предпринимательства»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2. Какие виды крупы используют на вашем предприятии? Дайте характеристику их ассортимента, перечислите сорта, марки, номера, укажите кулинарное использование.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3. Какие сорта пшеничной муки используют на предприятиях общественного питания? Укажите требования к их качеству и условия хранения.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4. Дайте характеристику макаронных изделий, используемых на вашем предприятии. Укажите их тип, вид, размеры и кулинарное назначение.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5. Что такое хлеб? Как подразделяют хлеб по рецептуре теста, назначению, способу выпечки, форме? Назовите требования к качеству хлеба и условиям его хранения.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6. Чему равна зольность муки, если масса тигля с мукой до сжигания муки 9 г, после сжигания — 7,01 г, а масса тигля 7 г?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7. Макароны группы А1 массой 50 г погрузили в мерный цилиндр с водой, уровень воды в цилиндре поднялся на 65 см3 . Затем макароны сварили и измерили объем, уровень воды поднялся на 135 см3 . Чему равен коэффициент увеличения объема макарон? Соответствует ли это требуемым нормам по стандарту?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8. Масса навески хлеба 5 г, после высушивания — 2,8 г. Чему равна влажность хлеба? Соответствует ли полученная вами влажность стандарту? </w:t>
      </w:r>
    </w:p>
    <w:p w:rsidR="00D74697" w:rsidRPr="002A53F6" w:rsidRDefault="00D74697" w:rsidP="002A53F6">
      <w:pPr>
        <w:pStyle w:val="af"/>
        <w:spacing w:before="0" w:beforeAutospacing="0" w:after="0" w:afterAutospacing="0"/>
        <w:ind w:firstLine="709"/>
        <w:jc w:val="both"/>
        <w:rPr>
          <w:color w:val="FF0000"/>
        </w:rPr>
      </w:pPr>
      <w:r w:rsidRPr="002A53F6">
        <w:rPr>
          <w:b/>
          <w:i/>
        </w:rPr>
        <w:t xml:space="preserve">Формаконтроля: </w:t>
      </w:r>
      <w:r w:rsidRPr="002A53F6">
        <w:t>проверка конспекта</w:t>
      </w:r>
    </w:p>
    <w:p w:rsidR="00D74697" w:rsidRPr="002A53F6" w:rsidRDefault="00D74697" w:rsidP="002A53F6">
      <w:pPr>
        <w:pStyle w:val="2"/>
        <w:spacing w:before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604A00" w:rsidRPr="002A53F6" w:rsidRDefault="00604A00" w:rsidP="002A53F6">
      <w:pPr>
        <w:pStyle w:val="ac"/>
        <w:numPr>
          <w:ilvl w:val="0"/>
          <w:numId w:val="25"/>
        </w:numPr>
        <w:ind w:left="0"/>
        <w:contextualSpacing w:val="0"/>
      </w:pPr>
      <w:r w:rsidRPr="002A53F6">
        <w:rPr>
          <w:bCs/>
        </w:rPr>
        <w:t>З.П. Матюхина «Товароведение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2017 г.</w:t>
      </w:r>
    </w:p>
    <w:p w:rsidR="00604A00" w:rsidRPr="002A53F6" w:rsidRDefault="00604A00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A53F6">
        <w:rPr>
          <w:bCs/>
        </w:rPr>
        <w:t>Дополнительные источники:</w:t>
      </w:r>
    </w:p>
    <w:p w:rsidR="00604A00" w:rsidRPr="002A53F6" w:rsidRDefault="00604A00" w:rsidP="002A53F6">
      <w:pPr>
        <w:numPr>
          <w:ilvl w:val="0"/>
          <w:numId w:val="25"/>
        </w:numPr>
        <w:ind w:left="0" w:firstLine="709"/>
      </w:pPr>
      <w:r w:rsidRPr="002A53F6">
        <w:t>Е.А Богатырева, Л.П. Точкова, С.В  Соколова, А.П. Елепин «Основы физиологии питания, санитарии и гигиены» - М.: Академкнига, 2005 г.</w:t>
      </w:r>
    </w:p>
    <w:p w:rsidR="006866F2" w:rsidRPr="002A53F6" w:rsidRDefault="006866F2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</w:rPr>
      </w:pPr>
    </w:p>
    <w:p w:rsidR="00143753" w:rsidRPr="002A53F6" w:rsidRDefault="00143753" w:rsidP="002A53F6">
      <w:pPr>
        <w:pStyle w:val="ac"/>
        <w:ind w:left="0"/>
        <w:contextualSpacing w:val="0"/>
        <w:rPr>
          <w:b/>
          <w:bCs/>
        </w:rPr>
      </w:pPr>
      <w:r w:rsidRPr="002A53F6">
        <w:rPr>
          <w:b/>
          <w:bCs/>
        </w:rPr>
        <w:t>Самостоятельная работа № 6</w:t>
      </w:r>
    </w:p>
    <w:p w:rsidR="00143753" w:rsidRPr="002A53F6" w:rsidRDefault="00143753" w:rsidP="002A53F6">
      <w:pPr>
        <w:tabs>
          <w:tab w:val="left" w:pos="93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2A53F6">
        <w:t>Тема: Работа над учебным материалом, ответы на контрольные вопросы.</w:t>
      </w:r>
    </w:p>
    <w:p w:rsidR="00143753" w:rsidRPr="002A53F6" w:rsidRDefault="00143753" w:rsidP="002A53F6">
      <w:pPr>
        <w:tabs>
          <w:tab w:val="left" w:pos="93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2A53F6">
        <w:rPr>
          <w:b/>
          <w:i/>
        </w:rPr>
        <w:lastRenderedPageBreak/>
        <w:t>Вид самостоятельной работы</w:t>
      </w:r>
      <w:r w:rsidRPr="002A53F6">
        <w:t>:Работа над учебным материалом, ответы на контрольные вопросы.</w:t>
      </w:r>
    </w:p>
    <w:p w:rsidR="00143753" w:rsidRPr="002A53F6" w:rsidRDefault="00143753" w:rsidP="002A53F6">
      <w:pPr>
        <w:jc w:val="both"/>
      </w:pPr>
      <w:r w:rsidRPr="002A53F6">
        <w:rPr>
          <w:b/>
          <w:i/>
        </w:rPr>
        <w:t>Времявыполнения</w:t>
      </w:r>
      <w:r w:rsidRPr="002A53F6">
        <w:t>:1 час</w:t>
      </w:r>
    </w:p>
    <w:p w:rsidR="00143753" w:rsidRPr="002A53F6" w:rsidRDefault="00143753" w:rsidP="002A53F6">
      <w:pPr>
        <w:pStyle w:val="af"/>
        <w:spacing w:before="0" w:beforeAutospacing="0" w:after="0" w:afterAutospacing="0"/>
      </w:pPr>
      <w:r w:rsidRPr="002A53F6">
        <w:rPr>
          <w:b/>
          <w:i/>
        </w:rPr>
        <w:t>Цель:</w:t>
      </w:r>
      <w:r w:rsidRPr="002A53F6">
        <w:rPr>
          <w:color w:val="181818"/>
        </w:rPr>
        <w:t xml:space="preserve">- </w:t>
      </w:r>
      <w:r w:rsidRPr="002A53F6">
        <w:t>научиться работать с дополнительными источниками информации, осмысливать, структурировать, логически излагать новую информацию;</w:t>
      </w:r>
    </w:p>
    <w:p w:rsidR="00143753" w:rsidRPr="002A53F6" w:rsidRDefault="00143753" w:rsidP="002A53F6">
      <w:pPr>
        <w:pStyle w:val="2"/>
        <w:spacing w:before="0" w:line="240" w:lineRule="auto"/>
        <w:ind w:firstLine="709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2A53F6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143753" w:rsidRPr="002A53F6" w:rsidRDefault="00143753" w:rsidP="002A53F6">
      <w:pPr>
        <w:pStyle w:val="a7"/>
        <w:spacing w:after="0"/>
        <w:jc w:val="both"/>
      </w:pPr>
      <w:r w:rsidRPr="002A53F6">
        <w:t>Ответьте на контрольныевопросы.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1. Какова пищевая ценность цветной капусты, кабачков, баклажанов, яблок, винограда, абрикосов?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2. На каком явлении основана засолка огурцов, капусты?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3. Какие требования предъявляют к качеству квашеной капусты, соленых огурцов и помидоров 1-го, 2-го сортов?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>4. Определите массу квашеной капусты после свободного стекания сока, если масса тары с шинкованной квашеной капустой 2,75 кг, масса тары 950 г, а масса сока после свободного стекания 270 г. Соответствует ли это требуемым нормам по стандарту?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5. Сколько допускается по стандарту сока в 2 кг рубленой квашеной капусты и в 1,5 кг квашеной шинкованной капусты?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6. Какие требования предъявляют к качеству изюма, кураги?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7. Расшифруйте маркировку на банке консервов со следующими условными обозначениями: 2007 05 0909 К137.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8. Каковы основные показатели качества баночных консервов?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 xml:space="preserve">9. Как поступите с бомбажной консервной банкой? 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</w:pPr>
      <w:r w:rsidRPr="002A53F6">
        <w:t>10. В каких условиях следует хранить баночные консервы?</w:t>
      </w:r>
    </w:p>
    <w:p w:rsidR="00143753" w:rsidRPr="002A53F6" w:rsidRDefault="00143753" w:rsidP="002A53F6">
      <w:pPr>
        <w:pStyle w:val="af"/>
        <w:spacing w:before="0" w:beforeAutospacing="0" w:after="0" w:afterAutospacing="0"/>
        <w:ind w:firstLine="709"/>
        <w:jc w:val="both"/>
        <w:rPr>
          <w:color w:val="FF0000"/>
        </w:rPr>
      </w:pPr>
      <w:r w:rsidRPr="002A53F6">
        <w:rPr>
          <w:b/>
          <w:i/>
        </w:rPr>
        <w:t xml:space="preserve">Формаконтроля: </w:t>
      </w:r>
      <w:r w:rsidRPr="002A53F6">
        <w:t>проверка конспекта</w:t>
      </w:r>
    </w:p>
    <w:p w:rsidR="00143753" w:rsidRPr="002A53F6" w:rsidRDefault="00143753" w:rsidP="002A53F6">
      <w:pPr>
        <w:pStyle w:val="2"/>
        <w:spacing w:before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143753" w:rsidRPr="002A53F6" w:rsidRDefault="00143753" w:rsidP="002A53F6">
      <w:pPr>
        <w:pStyle w:val="ac"/>
        <w:numPr>
          <w:ilvl w:val="0"/>
          <w:numId w:val="25"/>
        </w:numPr>
        <w:ind w:left="0"/>
        <w:contextualSpacing w:val="0"/>
      </w:pPr>
      <w:r w:rsidRPr="002A53F6">
        <w:rPr>
          <w:bCs/>
        </w:rPr>
        <w:t>З.П. Матюхина «Товароведение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2017 г.</w:t>
      </w:r>
    </w:p>
    <w:p w:rsidR="00143753" w:rsidRPr="002A53F6" w:rsidRDefault="00143753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A53F6">
        <w:rPr>
          <w:bCs/>
        </w:rPr>
        <w:t>Дополнительные источники:</w:t>
      </w:r>
    </w:p>
    <w:p w:rsidR="00143753" w:rsidRPr="002A53F6" w:rsidRDefault="00143753" w:rsidP="002A53F6">
      <w:pPr>
        <w:numPr>
          <w:ilvl w:val="0"/>
          <w:numId w:val="25"/>
        </w:numPr>
        <w:ind w:left="0" w:firstLine="709"/>
      </w:pPr>
      <w:r w:rsidRPr="002A53F6">
        <w:t>Е.А Богатырева, Л.П. Точкова, С.В  Соколова, А.П. Елепин «Основы физиологии питания, санитарии и гигиены» - М.: Академкнига, 2005 г.</w:t>
      </w:r>
    </w:p>
    <w:p w:rsidR="006558E2" w:rsidRPr="002A53F6" w:rsidRDefault="006558E2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E796D" w:rsidRPr="002A53F6" w:rsidRDefault="00FE796D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43753" w:rsidRPr="002A53F6" w:rsidRDefault="00143753" w:rsidP="002A53F6">
      <w:pPr>
        <w:ind w:firstLine="709"/>
        <w:jc w:val="both"/>
        <w:rPr>
          <w:b/>
        </w:rPr>
      </w:pPr>
      <w:r w:rsidRPr="002A53F6">
        <w:rPr>
          <w:b/>
        </w:rPr>
        <w:t>Самостоятельнаяработа№ 7</w:t>
      </w:r>
    </w:p>
    <w:p w:rsidR="00143753" w:rsidRPr="002A53F6" w:rsidRDefault="00143753" w:rsidP="002A53F6">
      <w:pPr>
        <w:ind w:firstLine="709"/>
        <w:jc w:val="both"/>
      </w:pPr>
      <w:r w:rsidRPr="002A53F6">
        <w:t>Тема:</w:t>
      </w:r>
      <w:r w:rsidR="002A3556" w:rsidRPr="002A53F6">
        <w:t>Подготовить презентацию по теме: «Товароведная характеристика мясных продуктов, субпродуктов».</w:t>
      </w:r>
    </w:p>
    <w:p w:rsidR="002A3556" w:rsidRPr="002A53F6" w:rsidRDefault="00143753" w:rsidP="002A53F6">
      <w:pPr>
        <w:tabs>
          <w:tab w:val="left" w:pos="7221"/>
        </w:tabs>
      </w:pPr>
      <w:r w:rsidRPr="002A53F6">
        <w:rPr>
          <w:b/>
          <w:i/>
        </w:rPr>
        <w:t>Видсамостоятельнойработы</w:t>
      </w:r>
      <w:r w:rsidRPr="002A53F6">
        <w:t>:</w:t>
      </w:r>
      <w:r w:rsidR="002A3556" w:rsidRPr="002A53F6">
        <w:t>Подготовить презентацию по теме: «Товароведная характеристика мясных продуктов, субпродуктов»</w:t>
      </w:r>
    </w:p>
    <w:p w:rsidR="00143753" w:rsidRPr="002A53F6" w:rsidRDefault="00143753" w:rsidP="002A53F6">
      <w:pPr>
        <w:tabs>
          <w:tab w:val="left" w:pos="7221"/>
        </w:tabs>
      </w:pPr>
      <w:r w:rsidRPr="002A53F6">
        <w:rPr>
          <w:b/>
          <w:i/>
        </w:rPr>
        <w:t>Времявыполнения</w:t>
      </w:r>
      <w:r w:rsidRPr="002A53F6">
        <w:t>:2 часа</w:t>
      </w:r>
    </w:p>
    <w:p w:rsidR="00143753" w:rsidRPr="002A53F6" w:rsidRDefault="00143753" w:rsidP="002A53F6">
      <w:pPr>
        <w:pStyle w:val="a7"/>
        <w:spacing w:after="0"/>
      </w:pPr>
      <w:r w:rsidRPr="002A53F6">
        <w:rPr>
          <w:b/>
          <w:i/>
        </w:rPr>
        <w:t>Цель:</w:t>
      </w:r>
      <w:r w:rsidRPr="002A53F6">
        <w:t>развивать профессиональный кругозор, поисковый стиль мышления.</w:t>
      </w:r>
    </w:p>
    <w:p w:rsidR="00143753" w:rsidRPr="002A53F6" w:rsidRDefault="00143753" w:rsidP="002A53F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53F6">
        <w:t>Задание</w:t>
      </w:r>
      <w:r w:rsidRPr="002A53F6">
        <w:rPr>
          <w:b/>
        </w:rPr>
        <w:t xml:space="preserve">: </w:t>
      </w:r>
      <w:r w:rsidRPr="002A53F6">
        <w:rPr>
          <w:rStyle w:val="c1"/>
          <w:color w:val="000000"/>
        </w:rPr>
        <w:t>1. Презентация не должна быть меньше 10 слайдов.</w:t>
      </w:r>
    </w:p>
    <w:p w:rsidR="00143753" w:rsidRPr="002A53F6" w:rsidRDefault="00143753" w:rsidP="002A53F6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53F6">
        <w:rPr>
          <w:rStyle w:val="c1"/>
          <w:color w:val="000000"/>
        </w:rPr>
        <w:t>2. Первый лист – это титульный лист, на котором обязательно должны быть представлены: название проекта; название выпускающей организации; фамилия, имя, отчество автора; МБОУ, где работает автор проекта и его должность.</w:t>
      </w:r>
    </w:p>
    <w:p w:rsidR="00143753" w:rsidRPr="002A53F6" w:rsidRDefault="00143753" w:rsidP="002A53F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53F6">
        <w:rPr>
          <w:rStyle w:val="c1"/>
          <w:color w:val="000000"/>
        </w:rPr>
        <w:t>3. Следующим слайдом должно быть содержание, где представлены основные этапы (моменты) урока-презентации. Желательно, чтобы из содержания по гиперссылке можно перейти на необходимую страницу и вернуться вновь на содержание.</w:t>
      </w:r>
    </w:p>
    <w:p w:rsidR="00143753" w:rsidRPr="002A53F6" w:rsidRDefault="00143753" w:rsidP="002A53F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53F6">
        <w:rPr>
          <w:rStyle w:val="c1"/>
          <w:color w:val="000000"/>
        </w:rPr>
        <w:t>4. Дизайн - эргономические требования: сочетаемость цветов, ограниченное количество объектов на слайде, цвет текста.</w:t>
      </w:r>
    </w:p>
    <w:p w:rsidR="00143753" w:rsidRPr="002A53F6" w:rsidRDefault="00143753" w:rsidP="002A53F6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A53F6">
        <w:rPr>
          <w:rStyle w:val="c1"/>
          <w:color w:val="000000"/>
        </w:rPr>
        <w:t>5. Последними слайдами урока-презентации должны быть глоссарий и список литературы.</w:t>
      </w:r>
    </w:p>
    <w:p w:rsidR="00143753" w:rsidRPr="002A53F6" w:rsidRDefault="00143753" w:rsidP="002A53F6">
      <w:r w:rsidRPr="002A53F6">
        <w:rPr>
          <w:b/>
          <w:i/>
        </w:rPr>
        <w:t>Формаконтроля:</w:t>
      </w:r>
      <w:r w:rsidRPr="002A53F6">
        <w:t>проверкапрезентации.</w:t>
      </w:r>
    </w:p>
    <w:p w:rsidR="00143753" w:rsidRPr="002A53F6" w:rsidRDefault="00143753" w:rsidP="002A53F6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2A3556" w:rsidRPr="002A53F6" w:rsidRDefault="002A3556" w:rsidP="002A53F6">
      <w:pPr>
        <w:numPr>
          <w:ilvl w:val="0"/>
          <w:numId w:val="27"/>
        </w:numPr>
        <w:ind w:left="0"/>
      </w:pPr>
      <w:r w:rsidRPr="002A53F6">
        <w:rPr>
          <w:bCs/>
        </w:rPr>
        <w:t>З.П. Матюхина «Товароведение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2017 г.</w:t>
      </w:r>
    </w:p>
    <w:p w:rsidR="002A3556" w:rsidRPr="002A53F6" w:rsidRDefault="002A3556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A53F6">
        <w:rPr>
          <w:bCs/>
        </w:rPr>
        <w:t>Дополнительные источники:</w:t>
      </w:r>
    </w:p>
    <w:p w:rsidR="002A3556" w:rsidRPr="002A53F6" w:rsidRDefault="002A3556" w:rsidP="002A53F6">
      <w:pPr>
        <w:numPr>
          <w:ilvl w:val="0"/>
          <w:numId w:val="27"/>
        </w:numPr>
        <w:ind w:left="0" w:firstLine="709"/>
      </w:pPr>
      <w:r w:rsidRPr="002A53F6">
        <w:lastRenderedPageBreak/>
        <w:t>Е.А Богатырева, Л.П. Точкова, С.В  Соколова, А.П. Елепин «Основы физиологии питания, санитарии и гигиены» - М.: Академкнига, 2005 г.</w:t>
      </w:r>
    </w:p>
    <w:p w:rsidR="002A3556" w:rsidRPr="002A53F6" w:rsidRDefault="002A3556" w:rsidP="002A53F6">
      <w:pPr>
        <w:numPr>
          <w:ilvl w:val="0"/>
          <w:numId w:val="27"/>
        </w:numPr>
        <w:ind w:left="0" w:firstLine="709"/>
      </w:pPr>
      <w:r w:rsidRPr="002A53F6">
        <w:rPr>
          <w:bCs/>
        </w:rPr>
        <w:t>З.П. Матюхина « 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</w:t>
      </w:r>
      <w:smartTag w:uri="urn:schemas-microsoft-com:office:smarttags" w:element="metricconverter">
        <w:smartTagPr>
          <w:attr w:name="ProductID" w:val="2010 г"/>
        </w:smartTagPr>
        <w:r w:rsidRPr="002A53F6">
          <w:rPr>
            <w:bCs/>
          </w:rPr>
          <w:t>2010 г</w:t>
        </w:r>
      </w:smartTag>
      <w:r w:rsidRPr="002A53F6">
        <w:rPr>
          <w:bCs/>
        </w:rPr>
        <w:t>.</w:t>
      </w:r>
    </w:p>
    <w:p w:rsidR="002A3556" w:rsidRPr="002A53F6" w:rsidRDefault="002A3556" w:rsidP="002A53F6">
      <w:pPr>
        <w:numPr>
          <w:ilvl w:val="0"/>
          <w:numId w:val="27"/>
        </w:numPr>
        <w:ind w:left="0" w:firstLine="709"/>
      </w:pPr>
      <w:r w:rsidRPr="002A53F6">
        <w:rPr>
          <w:bCs/>
        </w:rPr>
        <w:t>З.П. Матюхина «Основы физиологии питания, гигиены и санитарии.-М.: Академия, 2006 г.</w:t>
      </w:r>
    </w:p>
    <w:p w:rsidR="00FE796D" w:rsidRPr="002A53F6" w:rsidRDefault="00FE796D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2A3556" w:rsidRPr="002A53F6" w:rsidRDefault="002A3556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2A53F6">
        <w:rPr>
          <w:b/>
        </w:rPr>
        <w:t>Самостоятельнаяработа№ 8</w:t>
      </w:r>
    </w:p>
    <w:p w:rsidR="002A3556" w:rsidRPr="002A53F6" w:rsidRDefault="002A3556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r w:rsidRPr="002A53F6">
        <w:t>Тема: Составить конспект по теме: «Товароведная характеристика вкусовых товаров»</w:t>
      </w:r>
    </w:p>
    <w:p w:rsidR="002A3556" w:rsidRPr="002A53F6" w:rsidRDefault="002A3556" w:rsidP="002A53F6">
      <w:pPr>
        <w:tabs>
          <w:tab w:val="left" w:pos="930"/>
        </w:tabs>
      </w:pPr>
      <w:r w:rsidRPr="002A53F6">
        <w:rPr>
          <w:b/>
          <w:i/>
        </w:rPr>
        <w:t>Вид самостоятельной работы</w:t>
      </w:r>
      <w:r w:rsidRPr="002A53F6">
        <w:t>: Составить конспект по теме: «Товароведная характеристика вкусовых товаров»</w:t>
      </w:r>
    </w:p>
    <w:p w:rsidR="002A3556" w:rsidRPr="002A53F6" w:rsidRDefault="002A3556" w:rsidP="002A53F6">
      <w:pPr>
        <w:jc w:val="both"/>
      </w:pPr>
      <w:r w:rsidRPr="002A53F6">
        <w:rPr>
          <w:b/>
          <w:i/>
        </w:rPr>
        <w:t>Времявыполнения</w:t>
      </w:r>
      <w:r w:rsidRPr="002A53F6">
        <w:t>:1 час</w:t>
      </w:r>
    </w:p>
    <w:p w:rsidR="002A3556" w:rsidRPr="002A53F6" w:rsidRDefault="002A3556" w:rsidP="002A53F6">
      <w:pPr>
        <w:pStyle w:val="af"/>
        <w:spacing w:before="0" w:beforeAutospacing="0" w:after="0" w:afterAutospacing="0"/>
      </w:pPr>
      <w:r w:rsidRPr="002A53F6">
        <w:rPr>
          <w:b/>
          <w:i/>
        </w:rPr>
        <w:t>Цель:</w:t>
      </w:r>
      <w:r w:rsidRPr="002A53F6">
        <w:rPr>
          <w:color w:val="181818"/>
        </w:rPr>
        <w:t xml:space="preserve">- </w:t>
      </w:r>
      <w:r w:rsidRPr="002A53F6">
        <w:t>научиться работать с дополнительными источниками информации, осмысливать, структурировать, логически излагать новую информацию;</w:t>
      </w:r>
    </w:p>
    <w:p w:rsidR="002A3556" w:rsidRPr="002A53F6" w:rsidRDefault="002A3556" w:rsidP="002A53F6">
      <w:pPr>
        <w:pStyle w:val="2"/>
        <w:spacing w:before="0" w:line="240" w:lineRule="auto"/>
        <w:ind w:firstLine="709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Задание</w:t>
      </w:r>
      <w:r w:rsidRPr="002A53F6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2A3556" w:rsidRPr="002A53F6" w:rsidRDefault="002A3556" w:rsidP="002A53F6">
      <w:pPr>
        <w:pStyle w:val="af"/>
        <w:spacing w:before="0" w:beforeAutospacing="0" w:after="0" w:afterAutospacing="0"/>
        <w:ind w:firstLine="709"/>
      </w:pPr>
      <w:r w:rsidRPr="002A53F6">
        <w:t>Задание 1. Найти материал, изучить, проанализировать</w:t>
      </w:r>
    </w:p>
    <w:p w:rsidR="002A3556" w:rsidRPr="002A53F6" w:rsidRDefault="002A3556" w:rsidP="002A53F6">
      <w:pPr>
        <w:pStyle w:val="af"/>
        <w:spacing w:before="0" w:beforeAutospacing="0" w:after="0" w:afterAutospacing="0"/>
        <w:ind w:firstLine="709"/>
      </w:pPr>
      <w:r w:rsidRPr="002A53F6">
        <w:t>2. записать конспект</w:t>
      </w:r>
    </w:p>
    <w:p w:rsidR="002A3556" w:rsidRPr="002A53F6" w:rsidRDefault="002A3556" w:rsidP="002A53F6">
      <w:pPr>
        <w:ind w:firstLine="709"/>
        <w:jc w:val="both"/>
        <w:rPr>
          <w:spacing w:val="2"/>
        </w:rPr>
      </w:pPr>
      <w:r w:rsidRPr="002A53F6">
        <w:rPr>
          <w:color w:val="000000"/>
          <w:spacing w:val="2"/>
        </w:rPr>
        <w:t xml:space="preserve">Конспект – это текст, который студент пишет, сокращая чужой. Он представляет собой запись, включающую выписки, тезисы, схемы, планы. Связующей основой становится логическая цепочка, которая соединяет все </w:t>
      </w:r>
      <w:r w:rsidRPr="002A53F6">
        <w:rPr>
          <w:spacing w:val="2"/>
        </w:rPr>
        <w:t>сокращения и все части записей.</w:t>
      </w:r>
    </w:p>
    <w:p w:rsidR="002A3556" w:rsidRPr="002A53F6" w:rsidRDefault="002A3556" w:rsidP="002A53F6">
      <w:pPr>
        <w:ind w:firstLine="709"/>
      </w:pPr>
      <w:r w:rsidRPr="002A53F6">
        <w:t>Соблюдение языковых норм (обратить внимание на орфографическую и пунктуационную грамотность работы)</w:t>
      </w:r>
    </w:p>
    <w:p w:rsidR="002A3556" w:rsidRPr="002A53F6" w:rsidRDefault="002A3556" w:rsidP="002A53F6">
      <w:pPr>
        <w:ind w:firstLine="709"/>
      </w:pPr>
      <w:r w:rsidRPr="002A53F6">
        <w:t>Соблюдение различия между тире и дефисом</w:t>
      </w:r>
    </w:p>
    <w:p w:rsidR="002A3556" w:rsidRPr="002A53F6" w:rsidRDefault="002A3556" w:rsidP="002A53F6">
      <w:pPr>
        <w:ind w:firstLine="709"/>
      </w:pPr>
      <w:r w:rsidRPr="002A53F6">
        <w:t>Для выполнения этой работы, студенту нужно ознакомиться с литературой</w:t>
      </w:r>
    </w:p>
    <w:p w:rsidR="002A3556" w:rsidRPr="002A53F6" w:rsidRDefault="002A3556" w:rsidP="002A53F6">
      <w:pPr>
        <w:pStyle w:val="af"/>
        <w:spacing w:before="0" w:beforeAutospacing="0" w:after="0" w:afterAutospacing="0"/>
        <w:ind w:firstLine="709"/>
        <w:jc w:val="both"/>
        <w:rPr>
          <w:color w:val="FF0000"/>
        </w:rPr>
      </w:pPr>
      <w:r w:rsidRPr="002A53F6">
        <w:rPr>
          <w:b/>
          <w:i/>
        </w:rPr>
        <w:t xml:space="preserve">Формаконтроля: </w:t>
      </w:r>
      <w:r w:rsidRPr="002A53F6">
        <w:t>проверка конспекта</w:t>
      </w:r>
    </w:p>
    <w:p w:rsidR="002A3556" w:rsidRPr="002A53F6" w:rsidRDefault="002A3556" w:rsidP="002A53F6">
      <w:pPr>
        <w:pStyle w:val="2"/>
        <w:spacing w:before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A53F6"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2A3556" w:rsidRPr="002A53F6" w:rsidRDefault="002A3556" w:rsidP="002A53F6">
      <w:pPr>
        <w:pStyle w:val="ac"/>
        <w:numPr>
          <w:ilvl w:val="0"/>
          <w:numId w:val="28"/>
        </w:numPr>
        <w:ind w:left="0"/>
        <w:contextualSpacing w:val="0"/>
      </w:pPr>
      <w:r w:rsidRPr="002A53F6">
        <w:rPr>
          <w:bCs/>
        </w:rPr>
        <w:t>З.П. Матюхина «Товароведение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2017 г.</w:t>
      </w:r>
    </w:p>
    <w:p w:rsidR="002A3556" w:rsidRPr="002A53F6" w:rsidRDefault="002A3556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A53F6">
        <w:rPr>
          <w:bCs/>
        </w:rPr>
        <w:t>Дополнительные источники:</w:t>
      </w:r>
    </w:p>
    <w:p w:rsidR="002A3556" w:rsidRPr="002A53F6" w:rsidRDefault="002A3556" w:rsidP="002A53F6">
      <w:pPr>
        <w:numPr>
          <w:ilvl w:val="0"/>
          <w:numId w:val="28"/>
        </w:numPr>
        <w:ind w:left="0" w:firstLine="709"/>
      </w:pPr>
      <w:r w:rsidRPr="002A53F6">
        <w:t>Е.А Богатырева, Л.П. Точкова, С.В  Соколова, А.П. Елепин «Основы физиологии питания, санитарии и гигиены» - М.: Академкнига, 2005 г.</w:t>
      </w:r>
    </w:p>
    <w:p w:rsidR="002A3556" w:rsidRPr="002A53F6" w:rsidRDefault="002A3556" w:rsidP="002A53F6">
      <w:pPr>
        <w:numPr>
          <w:ilvl w:val="0"/>
          <w:numId w:val="28"/>
        </w:numPr>
        <w:ind w:left="0" w:firstLine="709"/>
      </w:pPr>
      <w:r w:rsidRPr="002A53F6">
        <w:rPr>
          <w:bCs/>
        </w:rPr>
        <w:t>З.П. Матюхина « Товароведение пищевых продуктов»</w:t>
      </w:r>
      <w:r w:rsidRPr="002A53F6">
        <w:t xml:space="preserve"> –</w:t>
      </w:r>
      <w:r w:rsidRPr="002A53F6">
        <w:rPr>
          <w:bCs/>
        </w:rPr>
        <w:t xml:space="preserve"> М.: Академия, </w:t>
      </w:r>
      <w:smartTag w:uri="urn:schemas-microsoft-com:office:smarttags" w:element="metricconverter">
        <w:smartTagPr>
          <w:attr w:name="ProductID" w:val="2010 г"/>
        </w:smartTagPr>
        <w:r w:rsidRPr="002A53F6">
          <w:rPr>
            <w:bCs/>
          </w:rPr>
          <w:t>2010 г</w:t>
        </w:r>
      </w:smartTag>
      <w:r w:rsidRPr="002A53F6">
        <w:rPr>
          <w:bCs/>
        </w:rPr>
        <w:t>.</w:t>
      </w:r>
    </w:p>
    <w:p w:rsidR="002A3556" w:rsidRPr="002A53F6" w:rsidRDefault="002A3556" w:rsidP="002A53F6">
      <w:pPr>
        <w:numPr>
          <w:ilvl w:val="0"/>
          <w:numId w:val="28"/>
        </w:numPr>
        <w:ind w:left="0" w:firstLine="709"/>
      </w:pPr>
      <w:r w:rsidRPr="002A53F6">
        <w:rPr>
          <w:bCs/>
        </w:rPr>
        <w:t>З.П. Матюхина «Основы физиологии питания, гигиены и санитарии.-М.: Академия, 2006 г.</w:t>
      </w:r>
    </w:p>
    <w:p w:rsidR="002A3556" w:rsidRPr="002A53F6" w:rsidRDefault="002A3556" w:rsidP="002A5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sectPr w:rsidR="002A3556" w:rsidRPr="002A53F6" w:rsidSect="001F5D79">
      <w:footerReference w:type="even" r:id="rId8"/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2D5" w:rsidRDefault="003962D5" w:rsidP="00D635D1">
      <w:r>
        <w:separator/>
      </w:r>
    </w:p>
  </w:endnote>
  <w:endnote w:type="continuationSeparator" w:id="1">
    <w:p w:rsidR="003962D5" w:rsidRDefault="003962D5" w:rsidP="00D63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BE" w:rsidRDefault="00117AB5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C4FB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4FBE" w:rsidRDefault="002C4FBE" w:rsidP="00A2040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BE" w:rsidRDefault="00117AB5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C4FB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53F6">
      <w:rPr>
        <w:rStyle w:val="a5"/>
        <w:noProof/>
      </w:rPr>
      <w:t>5</w:t>
    </w:r>
    <w:r>
      <w:rPr>
        <w:rStyle w:val="a5"/>
      </w:rPr>
      <w:fldChar w:fldCharType="end"/>
    </w:r>
  </w:p>
  <w:p w:rsidR="002C4FBE" w:rsidRDefault="002C4FBE" w:rsidP="00A20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2D5" w:rsidRDefault="003962D5" w:rsidP="00D635D1">
      <w:r>
        <w:separator/>
      </w:r>
    </w:p>
  </w:footnote>
  <w:footnote w:type="continuationSeparator" w:id="1">
    <w:p w:rsidR="003962D5" w:rsidRDefault="003962D5" w:rsidP="00D63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04A7"/>
    <w:multiLevelType w:val="hybridMultilevel"/>
    <w:tmpl w:val="5E985574"/>
    <w:lvl w:ilvl="0" w:tplc="A2E0EB72">
      <w:start w:val="1"/>
      <w:numFmt w:val="decimal"/>
      <w:lvlText w:val="%1."/>
      <w:lvlJc w:val="left"/>
      <w:pPr>
        <w:ind w:left="22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305EEC6E">
      <w:numFmt w:val="bullet"/>
      <w:lvlText w:val="•"/>
      <w:lvlJc w:val="left"/>
      <w:pPr>
        <w:ind w:left="1178" w:hanging="213"/>
      </w:pPr>
      <w:rPr>
        <w:lang w:val="ru-RU" w:eastAsia="en-US" w:bidi="ar-SA"/>
      </w:rPr>
    </w:lvl>
    <w:lvl w:ilvl="2" w:tplc="DB782F0E">
      <w:numFmt w:val="bullet"/>
      <w:lvlText w:val="•"/>
      <w:lvlJc w:val="left"/>
      <w:pPr>
        <w:ind w:left="2137" w:hanging="213"/>
      </w:pPr>
      <w:rPr>
        <w:lang w:val="ru-RU" w:eastAsia="en-US" w:bidi="ar-SA"/>
      </w:rPr>
    </w:lvl>
    <w:lvl w:ilvl="3" w:tplc="8234ACC2">
      <w:numFmt w:val="bullet"/>
      <w:lvlText w:val="•"/>
      <w:lvlJc w:val="left"/>
      <w:pPr>
        <w:ind w:left="3095" w:hanging="213"/>
      </w:pPr>
      <w:rPr>
        <w:lang w:val="ru-RU" w:eastAsia="en-US" w:bidi="ar-SA"/>
      </w:rPr>
    </w:lvl>
    <w:lvl w:ilvl="4" w:tplc="31E2FAE8">
      <w:numFmt w:val="bullet"/>
      <w:lvlText w:val="•"/>
      <w:lvlJc w:val="left"/>
      <w:pPr>
        <w:ind w:left="4054" w:hanging="213"/>
      </w:pPr>
      <w:rPr>
        <w:lang w:val="ru-RU" w:eastAsia="en-US" w:bidi="ar-SA"/>
      </w:rPr>
    </w:lvl>
    <w:lvl w:ilvl="5" w:tplc="5CEC3670">
      <w:numFmt w:val="bullet"/>
      <w:lvlText w:val="•"/>
      <w:lvlJc w:val="left"/>
      <w:pPr>
        <w:ind w:left="5013" w:hanging="213"/>
      </w:pPr>
      <w:rPr>
        <w:lang w:val="ru-RU" w:eastAsia="en-US" w:bidi="ar-SA"/>
      </w:rPr>
    </w:lvl>
    <w:lvl w:ilvl="6" w:tplc="D5FA4EC0">
      <w:numFmt w:val="bullet"/>
      <w:lvlText w:val="•"/>
      <w:lvlJc w:val="left"/>
      <w:pPr>
        <w:ind w:left="5971" w:hanging="213"/>
      </w:pPr>
      <w:rPr>
        <w:lang w:val="ru-RU" w:eastAsia="en-US" w:bidi="ar-SA"/>
      </w:rPr>
    </w:lvl>
    <w:lvl w:ilvl="7" w:tplc="9E162876">
      <w:numFmt w:val="bullet"/>
      <w:lvlText w:val="•"/>
      <w:lvlJc w:val="left"/>
      <w:pPr>
        <w:ind w:left="6930" w:hanging="213"/>
      </w:pPr>
      <w:rPr>
        <w:lang w:val="ru-RU" w:eastAsia="en-US" w:bidi="ar-SA"/>
      </w:rPr>
    </w:lvl>
    <w:lvl w:ilvl="8" w:tplc="9F0649A2">
      <w:numFmt w:val="bullet"/>
      <w:lvlText w:val="•"/>
      <w:lvlJc w:val="left"/>
      <w:pPr>
        <w:ind w:left="7889" w:hanging="213"/>
      </w:pPr>
      <w:rPr>
        <w:lang w:val="ru-RU" w:eastAsia="en-US" w:bidi="ar-SA"/>
      </w:rPr>
    </w:lvl>
  </w:abstractNum>
  <w:abstractNum w:abstractNumId="1">
    <w:nsid w:val="0978046E"/>
    <w:multiLevelType w:val="hybridMultilevel"/>
    <w:tmpl w:val="4C3C3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B0827"/>
    <w:multiLevelType w:val="hybridMultilevel"/>
    <w:tmpl w:val="0BEEF702"/>
    <w:lvl w:ilvl="0" w:tplc="9A96E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2873C6"/>
    <w:multiLevelType w:val="hybridMultilevel"/>
    <w:tmpl w:val="87BEF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807DF"/>
    <w:multiLevelType w:val="hybridMultilevel"/>
    <w:tmpl w:val="85C09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E4894"/>
    <w:multiLevelType w:val="multilevel"/>
    <w:tmpl w:val="C55858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153A76E7"/>
    <w:multiLevelType w:val="hybridMultilevel"/>
    <w:tmpl w:val="AE5EE862"/>
    <w:lvl w:ilvl="0" w:tplc="2050E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5A31DF6"/>
    <w:multiLevelType w:val="hybridMultilevel"/>
    <w:tmpl w:val="473C34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1A11E95"/>
    <w:multiLevelType w:val="hybridMultilevel"/>
    <w:tmpl w:val="D85610D8"/>
    <w:lvl w:ilvl="0" w:tplc="78B057A4">
      <w:start w:val="1"/>
      <w:numFmt w:val="decimal"/>
      <w:lvlText w:val="%1."/>
      <w:lvlJc w:val="left"/>
      <w:pPr>
        <w:ind w:left="221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D5ECB32">
      <w:numFmt w:val="bullet"/>
      <w:lvlText w:val="•"/>
      <w:lvlJc w:val="left"/>
      <w:pPr>
        <w:ind w:left="1178" w:hanging="213"/>
      </w:pPr>
      <w:rPr>
        <w:lang w:val="ru-RU" w:eastAsia="en-US" w:bidi="ar-SA"/>
      </w:rPr>
    </w:lvl>
    <w:lvl w:ilvl="2" w:tplc="DDB4FE22">
      <w:numFmt w:val="bullet"/>
      <w:lvlText w:val="•"/>
      <w:lvlJc w:val="left"/>
      <w:pPr>
        <w:ind w:left="2137" w:hanging="213"/>
      </w:pPr>
      <w:rPr>
        <w:lang w:val="ru-RU" w:eastAsia="en-US" w:bidi="ar-SA"/>
      </w:rPr>
    </w:lvl>
    <w:lvl w:ilvl="3" w:tplc="12C0ADDA">
      <w:numFmt w:val="bullet"/>
      <w:lvlText w:val="•"/>
      <w:lvlJc w:val="left"/>
      <w:pPr>
        <w:ind w:left="3095" w:hanging="213"/>
      </w:pPr>
      <w:rPr>
        <w:lang w:val="ru-RU" w:eastAsia="en-US" w:bidi="ar-SA"/>
      </w:rPr>
    </w:lvl>
    <w:lvl w:ilvl="4" w:tplc="F5985910">
      <w:numFmt w:val="bullet"/>
      <w:lvlText w:val="•"/>
      <w:lvlJc w:val="left"/>
      <w:pPr>
        <w:ind w:left="4054" w:hanging="213"/>
      </w:pPr>
      <w:rPr>
        <w:lang w:val="ru-RU" w:eastAsia="en-US" w:bidi="ar-SA"/>
      </w:rPr>
    </w:lvl>
    <w:lvl w:ilvl="5" w:tplc="355A1190">
      <w:numFmt w:val="bullet"/>
      <w:lvlText w:val="•"/>
      <w:lvlJc w:val="left"/>
      <w:pPr>
        <w:ind w:left="5013" w:hanging="213"/>
      </w:pPr>
      <w:rPr>
        <w:lang w:val="ru-RU" w:eastAsia="en-US" w:bidi="ar-SA"/>
      </w:rPr>
    </w:lvl>
    <w:lvl w:ilvl="6" w:tplc="1BCCC752">
      <w:numFmt w:val="bullet"/>
      <w:lvlText w:val="•"/>
      <w:lvlJc w:val="left"/>
      <w:pPr>
        <w:ind w:left="5971" w:hanging="213"/>
      </w:pPr>
      <w:rPr>
        <w:lang w:val="ru-RU" w:eastAsia="en-US" w:bidi="ar-SA"/>
      </w:rPr>
    </w:lvl>
    <w:lvl w:ilvl="7" w:tplc="435C97A0">
      <w:numFmt w:val="bullet"/>
      <w:lvlText w:val="•"/>
      <w:lvlJc w:val="left"/>
      <w:pPr>
        <w:ind w:left="6930" w:hanging="213"/>
      </w:pPr>
      <w:rPr>
        <w:lang w:val="ru-RU" w:eastAsia="en-US" w:bidi="ar-SA"/>
      </w:rPr>
    </w:lvl>
    <w:lvl w:ilvl="8" w:tplc="5BD2E05C">
      <w:numFmt w:val="bullet"/>
      <w:lvlText w:val="•"/>
      <w:lvlJc w:val="left"/>
      <w:pPr>
        <w:ind w:left="7889" w:hanging="213"/>
      </w:pPr>
      <w:rPr>
        <w:lang w:val="ru-RU" w:eastAsia="en-US" w:bidi="ar-SA"/>
      </w:rPr>
    </w:lvl>
  </w:abstractNum>
  <w:abstractNum w:abstractNumId="9">
    <w:nsid w:val="38C93ED2"/>
    <w:multiLevelType w:val="hybridMultilevel"/>
    <w:tmpl w:val="F984C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7042AC"/>
    <w:multiLevelType w:val="hybridMultilevel"/>
    <w:tmpl w:val="EEB40BB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53F5237A"/>
    <w:multiLevelType w:val="hybridMultilevel"/>
    <w:tmpl w:val="7912187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1848FF"/>
    <w:multiLevelType w:val="hybridMultilevel"/>
    <w:tmpl w:val="4EC69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380A18"/>
    <w:multiLevelType w:val="hybridMultilevel"/>
    <w:tmpl w:val="F6CE0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BF3794"/>
    <w:multiLevelType w:val="multilevel"/>
    <w:tmpl w:val="D7849E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5">
    <w:nsid w:val="55D21E59"/>
    <w:multiLevelType w:val="hybridMultilevel"/>
    <w:tmpl w:val="4920AA94"/>
    <w:lvl w:ilvl="0" w:tplc="A2C26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D9382C"/>
    <w:multiLevelType w:val="hybridMultilevel"/>
    <w:tmpl w:val="4768F7F0"/>
    <w:lvl w:ilvl="0" w:tplc="FADAFF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11229D3"/>
    <w:multiLevelType w:val="hybridMultilevel"/>
    <w:tmpl w:val="86A85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5684C"/>
    <w:multiLevelType w:val="hybridMultilevel"/>
    <w:tmpl w:val="4EDA8F5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9">
    <w:nsid w:val="6243031E"/>
    <w:multiLevelType w:val="hybridMultilevel"/>
    <w:tmpl w:val="87BEF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21">
    <w:nsid w:val="6B1F4379"/>
    <w:multiLevelType w:val="hybridMultilevel"/>
    <w:tmpl w:val="01683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5269D8"/>
    <w:multiLevelType w:val="hybridMultilevel"/>
    <w:tmpl w:val="0E6E0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FA72C1"/>
    <w:multiLevelType w:val="hybridMultilevel"/>
    <w:tmpl w:val="3C94850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E005A9"/>
    <w:multiLevelType w:val="hybridMultilevel"/>
    <w:tmpl w:val="8B781570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59462A"/>
    <w:multiLevelType w:val="hybridMultilevel"/>
    <w:tmpl w:val="0BEEF702"/>
    <w:lvl w:ilvl="0" w:tplc="9A96E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E908EF"/>
    <w:multiLevelType w:val="hybridMultilevel"/>
    <w:tmpl w:val="87BEF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16"/>
  </w:num>
  <w:num w:numId="4">
    <w:abstractNumId w:val="7"/>
  </w:num>
  <w:num w:numId="5">
    <w:abstractNumId w:val="10"/>
  </w:num>
  <w:num w:numId="6">
    <w:abstractNumId w:val="18"/>
  </w:num>
  <w:num w:numId="7">
    <w:abstractNumId w:val="13"/>
  </w:num>
  <w:num w:numId="8">
    <w:abstractNumId w:val="1"/>
  </w:num>
  <w:num w:numId="9">
    <w:abstractNumId w:val="15"/>
  </w:num>
  <w:num w:numId="10">
    <w:abstractNumId w:val="5"/>
  </w:num>
  <w:num w:numId="11">
    <w:abstractNumId w:val="14"/>
  </w:num>
  <w:num w:numId="12">
    <w:abstractNumId w:val="11"/>
  </w:num>
  <w:num w:numId="13">
    <w:abstractNumId w:val="23"/>
  </w:num>
  <w:num w:numId="14">
    <w:abstractNumId w:val="20"/>
  </w:num>
  <w:num w:numId="15">
    <w:abstractNumId w:val="6"/>
  </w:num>
  <w:num w:numId="1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6"/>
  </w:num>
  <w:num w:numId="20">
    <w:abstractNumId w:val="22"/>
  </w:num>
  <w:num w:numId="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9"/>
  </w:num>
  <w:num w:numId="23">
    <w:abstractNumId w:val="4"/>
  </w:num>
  <w:num w:numId="24">
    <w:abstractNumId w:val="9"/>
  </w:num>
  <w:num w:numId="25">
    <w:abstractNumId w:val="25"/>
  </w:num>
  <w:num w:numId="26">
    <w:abstractNumId w:val="21"/>
  </w:num>
  <w:num w:numId="27">
    <w:abstractNumId w:val="2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6DC"/>
    <w:rsid w:val="0000550D"/>
    <w:rsid w:val="000525B3"/>
    <w:rsid w:val="000778D9"/>
    <w:rsid w:val="00081780"/>
    <w:rsid w:val="000A5A99"/>
    <w:rsid w:val="00117AB5"/>
    <w:rsid w:val="00143753"/>
    <w:rsid w:val="00157DFC"/>
    <w:rsid w:val="001C6931"/>
    <w:rsid w:val="001F5D79"/>
    <w:rsid w:val="002357FF"/>
    <w:rsid w:val="00264744"/>
    <w:rsid w:val="0028351B"/>
    <w:rsid w:val="00283EC3"/>
    <w:rsid w:val="002A3556"/>
    <w:rsid w:val="002A53F6"/>
    <w:rsid w:val="002A6A66"/>
    <w:rsid w:val="002B57DE"/>
    <w:rsid w:val="002C0D00"/>
    <w:rsid w:val="002C4FBE"/>
    <w:rsid w:val="002D01A1"/>
    <w:rsid w:val="00305025"/>
    <w:rsid w:val="0031446F"/>
    <w:rsid w:val="003431CE"/>
    <w:rsid w:val="0035088A"/>
    <w:rsid w:val="003571CE"/>
    <w:rsid w:val="00374081"/>
    <w:rsid w:val="003962D5"/>
    <w:rsid w:val="003963D2"/>
    <w:rsid w:val="003A194C"/>
    <w:rsid w:val="004300C0"/>
    <w:rsid w:val="00440AC0"/>
    <w:rsid w:val="004C109B"/>
    <w:rsid w:val="004C59C8"/>
    <w:rsid w:val="004C5B09"/>
    <w:rsid w:val="004D2DD3"/>
    <w:rsid w:val="00511F51"/>
    <w:rsid w:val="00567F5C"/>
    <w:rsid w:val="0058494A"/>
    <w:rsid w:val="00584FFE"/>
    <w:rsid w:val="0059094E"/>
    <w:rsid w:val="005A5945"/>
    <w:rsid w:val="005D4985"/>
    <w:rsid w:val="005D562E"/>
    <w:rsid w:val="00604A00"/>
    <w:rsid w:val="00606077"/>
    <w:rsid w:val="00634B6A"/>
    <w:rsid w:val="006558E2"/>
    <w:rsid w:val="00664463"/>
    <w:rsid w:val="006866F2"/>
    <w:rsid w:val="006A1424"/>
    <w:rsid w:val="006B2919"/>
    <w:rsid w:val="007126D9"/>
    <w:rsid w:val="007326DC"/>
    <w:rsid w:val="00741D46"/>
    <w:rsid w:val="00744094"/>
    <w:rsid w:val="00751CB1"/>
    <w:rsid w:val="007934A1"/>
    <w:rsid w:val="007A1D99"/>
    <w:rsid w:val="007C0677"/>
    <w:rsid w:val="007D062E"/>
    <w:rsid w:val="007E5083"/>
    <w:rsid w:val="00816CFB"/>
    <w:rsid w:val="0084463B"/>
    <w:rsid w:val="00851EE3"/>
    <w:rsid w:val="008647F9"/>
    <w:rsid w:val="00880374"/>
    <w:rsid w:val="00895FC5"/>
    <w:rsid w:val="008A1824"/>
    <w:rsid w:val="008C5768"/>
    <w:rsid w:val="008F246E"/>
    <w:rsid w:val="00940468"/>
    <w:rsid w:val="0095037D"/>
    <w:rsid w:val="009509A0"/>
    <w:rsid w:val="00967C09"/>
    <w:rsid w:val="00977B0B"/>
    <w:rsid w:val="009A7B44"/>
    <w:rsid w:val="009B3E80"/>
    <w:rsid w:val="009C518E"/>
    <w:rsid w:val="009D11C5"/>
    <w:rsid w:val="00A005D9"/>
    <w:rsid w:val="00A17DE6"/>
    <w:rsid w:val="00A2040D"/>
    <w:rsid w:val="00A4464A"/>
    <w:rsid w:val="00A4723D"/>
    <w:rsid w:val="00A623B1"/>
    <w:rsid w:val="00AC468F"/>
    <w:rsid w:val="00B23120"/>
    <w:rsid w:val="00B4533D"/>
    <w:rsid w:val="00B55D82"/>
    <w:rsid w:val="00B80069"/>
    <w:rsid w:val="00B821F3"/>
    <w:rsid w:val="00BD3C90"/>
    <w:rsid w:val="00BF477F"/>
    <w:rsid w:val="00C20169"/>
    <w:rsid w:val="00C75809"/>
    <w:rsid w:val="00C8652E"/>
    <w:rsid w:val="00C92DEA"/>
    <w:rsid w:val="00CB1228"/>
    <w:rsid w:val="00CC19E9"/>
    <w:rsid w:val="00CC3282"/>
    <w:rsid w:val="00CD45D2"/>
    <w:rsid w:val="00D36C20"/>
    <w:rsid w:val="00D635D1"/>
    <w:rsid w:val="00D74697"/>
    <w:rsid w:val="00D85AEA"/>
    <w:rsid w:val="00DF1288"/>
    <w:rsid w:val="00DF1B6B"/>
    <w:rsid w:val="00DF313B"/>
    <w:rsid w:val="00E059CF"/>
    <w:rsid w:val="00E4788F"/>
    <w:rsid w:val="00E53B5F"/>
    <w:rsid w:val="00E62931"/>
    <w:rsid w:val="00F5072F"/>
    <w:rsid w:val="00F60B2E"/>
    <w:rsid w:val="00F94D04"/>
    <w:rsid w:val="00FE7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26D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1"/>
    <w:unhideWhenUsed/>
    <w:qFormat/>
    <w:rsid w:val="00440AC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326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326DC"/>
  </w:style>
  <w:style w:type="character" w:styleId="a6">
    <w:name w:val="Hyperlink"/>
    <w:unhideWhenUsed/>
    <w:rsid w:val="007326DC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7326DC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7326D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1"/>
    <w:qFormat/>
    <w:rsid w:val="007326DC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7326DC"/>
    <w:rPr>
      <w:rFonts w:ascii="Cambria" w:eastAsia="Calibri" w:hAnsi="Cambria" w:cs="Times New Roman"/>
      <w:lang w:val="en-US" w:bidi="en-US"/>
    </w:rPr>
  </w:style>
  <w:style w:type="table" w:styleId="ab">
    <w:name w:val="Table Grid"/>
    <w:basedOn w:val="a1"/>
    <w:uiPriority w:val="59"/>
    <w:rsid w:val="0028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67C09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0778D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778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440A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440AC0"/>
    <w:pPr>
      <w:widowControl w:val="0"/>
      <w:autoSpaceDE w:val="0"/>
      <w:autoSpaceDN w:val="0"/>
    </w:pPr>
    <w:rPr>
      <w:sz w:val="22"/>
      <w:szCs w:val="22"/>
      <w:lang w:bidi="ru-RU"/>
    </w:rPr>
  </w:style>
  <w:style w:type="table" w:customStyle="1" w:styleId="TableNormal">
    <w:name w:val="Table Normal"/>
    <w:uiPriority w:val="2"/>
    <w:semiHidden/>
    <w:qFormat/>
    <w:rsid w:val="00440AC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rmal (Web)"/>
    <w:basedOn w:val="a"/>
    <w:uiPriority w:val="99"/>
    <w:unhideWhenUsed/>
    <w:rsid w:val="00BD3C90"/>
    <w:pPr>
      <w:spacing w:before="100" w:beforeAutospacing="1" w:after="100" w:afterAutospacing="1"/>
    </w:pPr>
  </w:style>
  <w:style w:type="paragraph" w:customStyle="1" w:styleId="c5">
    <w:name w:val="c5"/>
    <w:basedOn w:val="a"/>
    <w:rsid w:val="00143753"/>
    <w:pPr>
      <w:spacing w:before="100" w:beforeAutospacing="1" w:after="100" w:afterAutospacing="1"/>
    </w:pPr>
  </w:style>
  <w:style w:type="character" w:customStyle="1" w:styleId="c1">
    <w:name w:val="c1"/>
    <w:basedOn w:val="a0"/>
    <w:rsid w:val="00143753"/>
  </w:style>
  <w:style w:type="paragraph" w:customStyle="1" w:styleId="c11">
    <w:name w:val="c11"/>
    <w:basedOn w:val="a"/>
    <w:rsid w:val="00143753"/>
    <w:pPr>
      <w:spacing w:before="100" w:beforeAutospacing="1" w:after="100" w:afterAutospacing="1"/>
    </w:pPr>
  </w:style>
  <w:style w:type="paragraph" w:customStyle="1" w:styleId="c0">
    <w:name w:val="c0"/>
    <w:basedOn w:val="a"/>
    <w:rsid w:val="0014375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26D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1"/>
    <w:unhideWhenUsed/>
    <w:qFormat/>
    <w:rsid w:val="00440AC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326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326DC"/>
  </w:style>
  <w:style w:type="character" w:styleId="a6">
    <w:name w:val="Hyperlink"/>
    <w:unhideWhenUsed/>
    <w:rsid w:val="007326DC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7326DC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7326D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1"/>
    <w:qFormat/>
    <w:rsid w:val="007326DC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7326DC"/>
    <w:rPr>
      <w:rFonts w:ascii="Cambria" w:eastAsia="Calibri" w:hAnsi="Cambria" w:cs="Times New Roman"/>
      <w:lang w:val="en-US" w:bidi="en-US"/>
    </w:rPr>
  </w:style>
  <w:style w:type="table" w:styleId="ab">
    <w:name w:val="Table Grid"/>
    <w:basedOn w:val="a1"/>
    <w:uiPriority w:val="59"/>
    <w:rsid w:val="0028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67C09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0778D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778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440A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440AC0"/>
    <w:pPr>
      <w:widowControl w:val="0"/>
      <w:autoSpaceDE w:val="0"/>
      <w:autoSpaceDN w:val="0"/>
    </w:pPr>
    <w:rPr>
      <w:sz w:val="22"/>
      <w:szCs w:val="22"/>
      <w:lang w:bidi="ru-RU"/>
    </w:rPr>
  </w:style>
  <w:style w:type="table" w:customStyle="1" w:styleId="TableNormal">
    <w:name w:val="Table Normal"/>
    <w:uiPriority w:val="2"/>
    <w:semiHidden/>
    <w:qFormat/>
    <w:rsid w:val="00440AC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rmal (Web)"/>
    <w:basedOn w:val="a"/>
    <w:uiPriority w:val="99"/>
    <w:unhideWhenUsed/>
    <w:rsid w:val="00BD3C90"/>
    <w:pPr>
      <w:spacing w:before="100" w:beforeAutospacing="1" w:after="100" w:afterAutospacing="1"/>
    </w:pPr>
  </w:style>
  <w:style w:type="paragraph" w:customStyle="1" w:styleId="c5">
    <w:name w:val="c5"/>
    <w:basedOn w:val="a"/>
    <w:rsid w:val="00143753"/>
    <w:pPr>
      <w:spacing w:before="100" w:beforeAutospacing="1" w:after="100" w:afterAutospacing="1"/>
    </w:pPr>
  </w:style>
  <w:style w:type="character" w:customStyle="1" w:styleId="c1">
    <w:name w:val="c1"/>
    <w:basedOn w:val="a0"/>
    <w:rsid w:val="00143753"/>
  </w:style>
  <w:style w:type="paragraph" w:customStyle="1" w:styleId="c11">
    <w:name w:val="c11"/>
    <w:basedOn w:val="a"/>
    <w:rsid w:val="00143753"/>
    <w:pPr>
      <w:spacing w:before="100" w:beforeAutospacing="1" w:after="100" w:afterAutospacing="1"/>
    </w:pPr>
  </w:style>
  <w:style w:type="paragraph" w:customStyle="1" w:styleId="c0">
    <w:name w:val="c0"/>
    <w:basedOn w:val="a"/>
    <w:rsid w:val="0014375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3617</Words>
  <Characters>20622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3</cp:revision>
  <cp:lastPrinted>2021-10-01T02:05:00Z</cp:lastPrinted>
  <dcterms:created xsi:type="dcterms:W3CDTF">2021-12-09T13:35:00Z</dcterms:created>
  <dcterms:modified xsi:type="dcterms:W3CDTF">2021-12-10T03:56:00Z</dcterms:modified>
</cp:coreProperties>
</file>